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9E5" w:rsidRPr="00C85B5A" w:rsidRDefault="00E529E5" w:rsidP="00E529E5">
      <w:pPr>
        <w:spacing w:after="0"/>
        <w:jc w:val="center"/>
        <w:rPr>
          <w:rFonts w:ascii="SutonnyMJ" w:hAnsi="SutonnyMJ" w:cs="Vrinda"/>
          <w:b/>
          <w:bCs/>
          <w:sz w:val="30"/>
          <w:szCs w:val="30"/>
          <w:u w:val="thick"/>
          <w:lang w:bidi="bn-BD"/>
        </w:rPr>
      </w:pPr>
      <w:r w:rsidRPr="00C85B5A">
        <w:rPr>
          <w:rFonts w:ascii="SutonnyMJ" w:hAnsi="SutonnyMJ" w:cs="Vrinda"/>
          <w:b/>
          <w:bCs/>
          <w:sz w:val="30"/>
          <w:szCs w:val="30"/>
          <w:u w:val="thick"/>
          <w:cs/>
          <w:lang w:bidi="bn-BD"/>
        </w:rPr>
        <w:t>বিজিবি</w:t>
      </w:r>
      <w:r w:rsidRPr="00C85B5A">
        <w:rPr>
          <w:rFonts w:ascii="SutonnyMJ" w:hAnsi="SutonnyMJ" w:cs="Vrinda" w:hint="cs"/>
          <w:b/>
          <w:bCs/>
          <w:sz w:val="30"/>
          <w:szCs w:val="30"/>
          <w:u w:val="thick"/>
          <w:cs/>
          <w:lang w:bidi="bn-BD"/>
        </w:rPr>
        <w:t>’র</w:t>
      </w:r>
      <w:r w:rsidRPr="00C85B5A">
        <w:rPr>
          <w:rFonts w:ascii="SutonnyMJ" w:hAnsi="SutonnyMJ" w:cs="Vrinda"/>
          <w:b/>
          <w:bCs/>
          <w:sz w:val="30"/>
          <w:szCs w:val="30"/>
          <w:u w:val="thick"/>
          <w:lang w:bidi="bn-BD"/>
        </w:rPr>
        <w:t xml:space="preserve"> </w:t>
      </w:r>
      <w:r w:rsidRPr="00C85B5A">
        <w:rPr>
          <w:rFonts w:ascii="Vrinda" w:hAnsi="Vrinda" w:cs="Vrinda"/>
          <w:b/>
          <w:bCs/>
          <w:sz w:val="30"/>
          <w:szCs w:val="30"/>
          <w:u w:val="thick"/>
          <w:lang w:bidi="bn-BD"/>
        </w:rPr>
        <w:t>‘</w:t>
      </w:r>
      <w:r w:rsidRPr="00C85B5A">
        <w:rPr>
          <w:rFonts w:ascii="Vrinda" w:hAnsi="Vrinda" w:cs="Vrinda"/>
          <w:b/>
          <w:bCs/>
          <w:sz w:val="30"/>
          <w:szCs w:val="30"/>
          <w:u w:val="thick"/>
          <w:cs/>
          <w:lang w:bidi="bn-BD"/>
        </w:rPr>
        <w:t>সবুজ</w:t>
      </w:r>
      <w:r w:rsidRPr="00C85B5A">
        <w:rPr>
          <w:rFonts w:ascii="Vrinda" w:hAnsi="Vrinda" w:cs="Vrinda"/>
          <w:b/>
          <w:bCs/>
          <w:sz w:val="30"/>
          <w:szCs w:val="30"/>
          <w:u w:val="thick"/>
          <w:lang w:bidi="bn-BD"/>
        </w:rPr>
        <w:t xml:space="preserve"> </w:t>
      </w:r>
      <w:r w:rsidRPr="00C85B5A">
        <w:rPr>
          <w:rFonts w:ascii="Vrinda" w:hAnsi="Vrinda" w:cs="Vrinda"/>
          <w:b/>
          <w:bCs/>
          <w:sz w:val="30"/>
          <w:szCs w:val="30"/>
          <w:u w:val="thick"/>
          <w:cs/>
          <w:lang w:bidi="bn-BD"/>
        </w:rPr>
        <w:t>সীমান্ত</w:t>
      </w:r>
      <w:r w:rsidRPr="00C85B5A">
        <w:rPr>
          <w:rFonts w:ascii="Vrinda" w:hAnsi="Vrinda" w:cs="Vrinda"/>
          <w:b/>
          <w:bCs/>
          <w:sz w:val="30"/>
          <w:szCs w:val="30"/>
          <w:u w:val="thick"/>
          <w:lang w:bidi="bn-BD"/>
        </w:rPr>
        <w:t xml:space="preserve">’ </w:t>
      </w:r>
      <w:r w:rsidRPr="00C85B5A">
        <w:rPr>
          <w:rFonts w:ascii="SutonnyMJ" w:hAnsi="SutonnyMJ" w:cs="Vrinda" w:hint="cs"/>
          <w:b/>
          <w:bCs/>
          <w:sz w:val="30"/>
          <w:szCs w:val="30"/>
          <w:u w:val="thick"/>
          <w:cs/>
          <w:lang w:bidi="bn-BD"/>
        </w:rPr>
        <w:t xml:space="preserve">বৃক্ষরোপণ </w:t>
      </w:r>
      <w:r w:rsidRPr="00C85B5A">
        <w:rPr>
          <w:rFonts w:ascii="Vrinda" w:hAnsi="Vrinda" w:cs="Vrinda"/>
          <w:b/>
          <w:bCs/>
          <w:sz w:val="30"/>
          <w:szCs w:val="30"/>
          <w:u w:val="thick"/>
          <w:cs/>
          <w:lang w:bidi="bn-BD"/>
        </w:rPr>
        <w:t>অভিযান</w:t>
      </w:r>
      <w:r w:rsidRPr="00C85B5A">
        <w:rPr>
          <w:rFonts w:ascii="Vrinda" w:hAnsi="Vrinda" w:cs="Vrinda"/>
          <w:b/>
          <w:bCs/>
          <w:sz w:val="30"/>
          <w:szCs w:val="30"/>
          <w:u w:val="thick"/>
          <w:lang w:bidi="bn-BD"/>
        </w:rPr>
        <w:t xml:space="preserve"> </w:t>
      </w:r>
      <w:r w:rsidRPr="00C85B5A">
        <w:rPr>
          <w:rFonts w:ascii="SutonnyMJ" w:hAnsi="SutonnyMJ" w:cs="Vrinda" w:hint="cs"/>
          <w:b/>
          <w:bCs/>
          <w:sz w:val="30"/>
          <w:szCs w:val="30"/>
          <w:u w:val="thick"/>
          <w:cs/>
          <w:lang w:bidi="bn-BD"/>
        </w:rPr>
        <w:t>ও ম</w:t>
      </w:r>
      <w:r w:rsidRPr="00C85B5A">
        <w:rPr>
          <w:rFonts w:ascii="SutonnyMJ" w:hAnsi="SutonnyMJ" w:cs="Vrinda"/>
          <w:b/>
          <w:bCs/>
          <w:sz w:val="30"/>
          <w:szCs w:val="30"/>
          <w:u w:val="thick"/>
          <w:cs/>
          <w:lang w:bidi="bn-BD"/>
        </w:rPr>
        <w:t>ৎ</w:t>
      </w:r>
      <w:r w:rsidRPr="00C85B5A">
        <w:rPr>
          <w:rFonts w:ascii="SutonnyMJ" w:hAnsi="SutonnyMJ" w:cs="Vrinda" w:hint="cs"/>
          <w:b/>
          <w:bCs/>
          <w:sz w:val="30"/>
          <w:szCs w:val="30"/>
          <w:u w:val="thick"/>
          <w:cs/>
          <w:lang w:bidi="bn-BD"/>
        </w:rPr>
        <w:t xml:space="preserve">স্য পোনা অবমুক্তকরণ </w:t>
      </w:r>
      <w:r w:rsidRPr="00C85B5A">
        <w:rPr>
          <w:rFonts w:ascii="SutonnyMJ" w:hAnsi="SutonnyMJ" w:cs="Vrinda"/>
          <w:b/>
          <w:bCs/>
          <w:sz w:val="30"/>
          <w:szCs w:val="30"/>
          <w:u w:val="thick"/>
          <w:cs/>
          <w:lang w:bidi="bn-BD"/>
        </w:rPr>
        <w:t>কর্মসূচী</w:t>
      </w:r>
      <w:r w:rsidRPr="00C85B5A">
        <w:rPr>
          <w:rFonts w:ascii="SutonnyMJ" w:hAnsi="SutonnyMJ" w:cs="Vrinda" w:hint="cs"/>
          <w:b/>
          <w:bCs/>
          <w:sz w:val="30"/>
          <w:szCs w:val="30"/>
          <w:u w:val="thick"/>
          <w:cs/>
          <w:lang w:bidi="bn-BD"/>
        </w:rPr>
        <w:t>-২০১</w:t>
      </w:r>
      <w:r w:rsidRPr="00C85B5A">
        <w:rPr>
          <w:rFonts w:ascii="Vrinda" w:hAnsi="Vrinda" w:cs="Vrinda"/>
          <w:b/>
          <w:bCs/>
          <w:sz w:val="30"/>
          <w:szCs w:val="30"/>
          <w:u w:val="thick"/>
          <w:cs/>
          <w:lang w:bidi="bn-BD"/>
        </w:rPr>
        <w:t>৭</w:t>
      </w:r>
      <w:r w:rsidRPr="00C85B5A">
        <w:rPr>
          <w:rFonts w:ascii="SutonnyMJ" w:hAnsi="SutonnyMJ" w:cs="Vrinda" w:hint="cs"/>
          <w:b/>
          <w:bCs/>
          <w:sz w:val="30"/>
          <w:szCs w:val="30"/>
          <w:u w:val="thick"/>
          <w:cs/>
          <w:lang w:bidi="bn-BD"/>
        </w:rPr>
        <w:t xml:space="preserve"> এর উদ্বোধন</w:t>
      </w:r>
    </w:p>
    <w:p w:rsidR="00E529E5" w:rsidRPr="009B2B5E" w:rsidRDefault="00E529E5" w:rsidP="00E529E5">
      <w:pPr>
        <w:autoSpaceDE w:val="0"/>
        <w:autoSpaceDN w:val="0"/>
        <w:adjustRightInd w:val="0"/>
        <w:spacing w:after="0" w:line="360" w:lineRule="auto"/>
        <w:jc w:val="both"/>
        <w:rPr>
          <w:rFonts w:ascii="SutonnyMJ" w:hAnsi="SutonnyMJ" w:cs="Vrinda"/>
          <w:sz w:val="24"/>
          <w:szCs w:val="24"/>
          <w:lang w:bidi="bn-BD"/>
        </w:rPr>
      </w:pPr>
      <w:r w:rsidRPr="009B2B5E">
        <w:rPr>
          <w:rFonts w:ascii="SutonnyMJ" w:hAnsi="SutonnyMJ" w:cs="Vrinda" w:hint="cs"/>
          <w:sz w:val="24"/>
          <w:szCs w:val="24"/>
          <w:cs/>
          <w:lang w:bidi="bn-BD"/>
        </w:rPr>
        <w:tab/>
        <w:t xml:space="preserve">বর্ডার গার্ড বাংলাদেশ এর উদ্যোগে </w:t>
      </w:r>
      <w:r w:rsidRPr="009B2B5E">
        <w:rPr>
          <w:rFonts w:ascii="Vrinda" w:hAnsi="Vrinda" w:cs="Vrinda"/>
          <w:sz w:val="24"/>
          <w:szCs w:val="24"/>
          <w:lang w:bidi="bn-BD"/>
        </w:rPr>
        <w:t>‘</w:t>
      </w:r>
      <w:r w:rsidRPr="009B2B5E">
        <w:rPr>
          <w:rFonts w:ascii="Vrinda" w:hAnsi="Vrinda" w:cs="Vrinda"/>
          <w:sz w:val="24"/>
          <w:szCs w:val="24"/>
          <w:cs/>
          <w:lang w:bidi="bn-BD"/>
        </w:rPr>
        <w:t>সবুজ</w:t>
      </w:r>
      <w:r w:rsidRPr="009B2B5E">
        <w:rPr>
          <w:rFonts w:ascii="Vrinda" w:hAnsi="Vrinda" w:cs="Vrinda"/>
          <w:sz w:val="24"/>
          <w:szCs w:val="24"/>
          <w:lang w:bidi="bn-BD"/>
        </w:rPr>
        <w:t xml:space="preserve"> </w:t>
      </w:r>
      <w:r w:rsidRPr="009B2B5E">
        <w:rPr>
          <w:rFonts w:ascii="Vrinda" w:hAnsi="Vrinda" w:cs="Vrinda"/>
          <w:sz w:val="24"/>
          <w:szCs w:val="24"/>
          <w:cs/>
          <w:lang w:bidi="bn-BD"/>
        </w:rPr>
        <w:t>সীমান্ত</w:t>
      </w:r>
      <w:r w:rsidRPr="009B2B5E">
        <w:rPr>
          <w:rFonts w:ascii="Vrinda" w:hAnsi="Vrinda" w:cs="Vrinda"/>
          <w:sz w:val="24"/>
          <w:szCs w:val="24"/>
          <w:lang w:bidi="bn-BD"/>
        </w:rPr>
        <w:t xml:space="preserve">’ </w:t>
      </w:r>
      <w:r w:rsidRPr="009B2B5E">
        <w:rPr>
          <w:rFonts w:ascii="SutonnyMJ" w:hAnsi="SutonnyMJ" w:cs="Vrinda" w:hint="cs"/>
          <w:sz w:val="24"/>
          <w:szCs w:val="24"/>
          <w:cs/>
          <w:lang w:bidi="bn-BD"/>
        </w:rPr>
        <w:t>বৃক্ষরোপণ অভিযান</w:t>
      </w:r>
      <w:r w:rsidRPr="009B2B5E">
        <w:rPr>
          <w:rFonts w:ascii="SutonnyMJ" w:hAnsi="SutonnyMJ" w:cs="Vrinda"/>
          <w:sz w:val="24"/>
          <w:szCs w:val="24"/>
          <w:lang w:bidi="bn-BD"/>
        </w:rPr>
        <w:t xml:space="preserve"> </w:t>
      </w:r>
      <w:r w:rsidRPr="009B2B5E">
        <w:rPr>
          <w:rFonts w:ascii="SutonnyMJ" w:hAnsi="SutonnyMJ" w:cs="Vrinda" w:hint="cs"/>
          <w:sz w:val="24"/>
          <w:szCs w:val="24"/>
          <w:cs/>
          <w:lang w:bidi="bn-BD"/>
        </w:rPr>
        <w:t>ও ম</w:t>
      </w:r>
      <w:r w:rsidRPr="009B2B5E">
        <w:rPr>
          <w:rFonts w:ascii="Nirmala UI" w:hAnsi="Nirmala UI" w:cs="Nirmala UI"/>
          <w:sz w:val="24"/>
          <w:szCs w:val="24"/>
          <w:cs/>
          <w:lang w:bidi="bn-BD"/>
        </w:rPr>
        <w:t>ৎ</w:t>
      </w:r>
      <w:r w:rsidRPr="009B2B5E">
        <w:rPr>
          <w:rFonts w:ascii="SutonnyMJ" w:hAnsi="SutonnyMJ" w:cs="Vrinda" w:hint="cs"/>
          <w:sz w:val="24"/>
          <w:szCs w:val="24"/>
          <w:cs/>
          <w:lang w:bidi="bn-BD"/>
        </w:rPr>
        <w:t>স্য পোনা অবমুক্তকরণ কর্মসূচী</w:t>
      </w:r>
      <w:r w:rsidRPr="009B2B5E">
        <w:rPr>
          <w:rFonts w:ascii="SutonnyMJ" w:hAnsi="SutonnyMJ" w:cs="Vrinda"/>
          <w:sz w:val="24"/>
          <w:szCs w:val="24"/>
          <w:lang w:bidi="bn-BD"/>
        </w:rPr>
        <w:t xml:space="preserve"> </w:t>
      </w:r>
      <w:r w:rsidRPr="009B2B5E">
        <w:rPr>
          <w:rFonts w:ascii="SutonnyMJ" w:hAnsi="SutonnyMJ" w:cs="Vrinda" w:hint="cs"/>
          <w:sz w:val="24"/>
          <w:szCs w:val="24"/>
          <w:cs/>
          <w:lang w:bidi="bn-BD"/>
        </w:rPr>
        <w:t>শুরু হয়েছে</w:t>
      </w:r>
      <w:r>
        <w:rPr>
          <w:rFonts w:ascii="Nirmala UI" w:hAnsi="Nirmala UI" w:cs="Nirmala UI"/>
          <w:sz w:val="24"/>
          <w:szCs w:val="24"/>
          <w:cs/>
          <w:lang w:bidi="hi-IN"/>
        </w:rPr>
        <w:t>।</w:t>
      </w:r>
      <w:r>
        <w:rPr>
          <w:rFonts w:ascii="Nirmala UI" w:hAnsi="Nirmala UI" w:cs="Nirmala UI"/>
          <w:sz w:val="24"/>
          <w:szCs w:val="24"/>
          <w:lang w:bidi="bn-BD"/>
        </w:rPr>
        <w:t xml:space="preserve"> </w:t>
      </w:r>
      <w:r w:rsidRPr="009B2B5E">
        <w:rPr>
          <w:rFonts w:ascii="SutonnyMJ" w:hAnsi="SutonnyMJ" w:cs="Vrinda" w:hint="cs"/>
          <w:sz w:val="24"/>
          <w:szCs w:val="24"/>
          <w:cs/>
          <w:lang w:bidi="bn-BD"/>
        </w:rPr>
        <w:t xml:space="preserve">‍‍আজ সকালে ঢাকার পিলখানাস্থ বিজিবি সদর দপ্তরের অভয়ারণ্যে বিজিবি মহপরিচালক মেজর জেনারেল </w:t>
      </w:r>
      <w:r>
        <w:rPr>
          <w:rFonts w:ascii="Vrinda" w:hAnsi="Vrinda" w:cs="Vrinda"/>
          <w:sz w:val="24"/>
          <w:szCs w:val="24"/>
          <w:cs/>
          <w:lang w:bidi="bn-BD"/>
        </w:rPr>
        <w:t>আবুল</w:t>
      </w:r>
      <w:r>
        <w:rPr>
          <w:rFonts w:ascii="Vrinda" w:hAnsi="Vrinda" w:cs="Vrinda"/>
          <w:sz w:val="24"/>
          <w:szCs w:val="24"/>
          <w:lang w:bidi="bn-BD"/>
        </w:rPr>
        <w:t xml:space="preserve"> </w:t>
      </w:r>
      <w:r>
        <w:rPr>
          <w:rFonts w:ascii="Vrinda" w:hAnsi="Vrinda" w:cs="Vrinda"/>
          <w:sz w:val="24"/>
          <w:szCs w:val="24"/>
          <w:cs/>
          <w:lang w:bidi="bn-BD"/>
        </w:rPr>
        <w:t>হোসেন</w:t>
      </w:r>
      <w:r>
        <w:rPr>
          <w:rFonts w:ascii="Vrinda" w:hAnsi="Vrinda" w:cs="Vrinda"/>
          <w:sz w:val="24"/>
          <w:szCs w:val="24"/>
          <w:lang w:bidi="bn-BD"/>
        </w:rPr>
        <w:t xml:space="preserve">, </w:t>
      </w:r>
      <w:r>
        <w:rPr>
          <w:rFonts w:ascii="Vrinda" w:hAnsi="Vrinda" w:cs="Vrinda"/>
          <w:sz w:val="24"/>
          <w:szCs w:val="24"/>
          <w:cs/>
          <w:lang w:bidi="bn-BD"/>
        </w:rPr>
        <w:t>এনডিসি</w:t>
      </w:r>
      <w:r>
        <w:rPr>
          <w:rFonts w:ascii="Vrinda" w:hAnsi="Vrinda" w:cs="Vrinda"/>
          <w:sz w:val="24"/>
          <w:szCs w:val="24"/>
          <w:lang w:bidi="bn-BD"/>
        </w:rPr>
        <w:t xml:space="preserve">, </w:t>
      </w:r>
      <w:r>
        <w:rPr>
          <w:rFonts w:ascii="Vrinda" w:hAnsi="Vrinda" w:cs="Vrinda"/>
          <w:sz w:val="24"/>
          <w:szCs w:val="24"/>
          <w:cs/>
          <w:lang w:bidi="bn-BD"/>
        </w:rPr>
        <w:t>পিএসসি</w:t>
      </w:r>
      <w:r>
        <w:rPr>
          <w:rFonts w:ascii="Vrinda" w:hAnsi="Vrinda" w:cs="Vrinda"/>
          <w:sz w:val="24"/>
          <w:szCs w:val="24"/>
          <w:lang w:bidi="bn-BD"/>
        </w:rPr>
        <w:t xml:space="preserve">, </w:t>
      </w:r>
      <w:r>
        <w:rPr>
          <w:rFonts w:ascii="Vrinda" w:hAnsi="Vrinda" w:cs="Vrinda"/>
          <w:sz w:val="24"/>
          <w:szCs w:val="24"/>
          <w:cs/>
          <w:lang w:bidi="bn-BD"/>
        </w:rPr>
        <w:t>পি</w:t>
      </w:r>
      <w:r>
        <w:rPr>
          <w:rFonts w:ascii="Vrinda" w:hAnsi="Vrinda" w:cs="Vrinda"/>
          <w:sz w:val="24"/>
          <w:szCs w:val="24"/>
          <w:lang w:bidi="bn-BD"/>
        </w:rPr>
        <w:t xml:space="preserve"> </w:t>
      </w:r>
      <w:r>
        <w:rPr>
          <w:rFonts w:ascii="Vrinda" w:hAnsi="Vrinda" w:cs="Vrinda"/>
          <w:sz w:val="24"/>
          <w:szCs w:val="24"/>
          <w:cs/>
          <w:lang w:bidi="bn-BD"/>
        </w:rPr>
        <w:t>ইঞ্জ</w:t>
      </w:r>
      <w:r>
        <w:rPr>
          <w:rFonts w:ascii="Vrinda" w:hAnsi="Vrinda" w:cs="Vrinda"/>
          <w:sz w:val="24"/>
          <w:szCs w:val="24"/>
          <w:lang w:bidi="bn-BD"/>
        </w:rPr>
        <w:t xml:space="preserve"> </w:t>
      </w:r>
      <w:r w:rsidRPr="00C85B5A">
        <w:rPr>
          <w:rFonts w:ascii="Arial" w:hAnsi="Arial" w:cs="Arial"/>
          <w:sz w:val="24"/>
          <w:szCs w:val="24"/>
          <w:lang w:bidi="bn-BD"/>
        </w:rPr>
        <w:t>(</w:t>
      </w:r>
      <w:proofErr w:type="spellStart"/>
      <w:r w:rsidRPr="00C85B5A">
        <w:rPr>
          <w:rFonts w:ascii="Arial" w:hAnsi="Arial" w:cs="Arial"/>
          <w:sz w:val="24"/>
          <w:szCs w:val="24"/>
          <w:lang w:bidi="bn-BD"/>
        </w:rPr>
        <w:t>Maj</w:t>
      </w:r>
      <w:proofErr w:type="spellEnd"/>
      <w:r w:rsidRPr="00C85B5A">
        <w:rPr>
          <w:rFonts w:ascii="Arial" w:hAnsi="Arial" w:cs="Arial"/>
          <w:sz w:val="24"/>
          <w:szCs w:val="24"/>
          <w:lang w:bidi="bn-BD"/>
        </w:rPr>
        <w:t xml:space="preserve"> Gen </w:t>
      </w:r>
      <w:proofErr w:type="spellStart"/>
      <w:r w:rsidRPr="00C85B5A">
        <w:rPr>
          <w:rFonts w:ascii="Arial" w:hAnsi="Arial" w:cs="Arial"/>
          <w:sz w:val="24"/>
          <w:szCs w:val="24"/>
          <w:lang w:bidi="bn-BD"/>
        </w:rPr>
        <w:t>Abul</w:t>
      </w:r>
      <w:proofErr w:type="spellEnd"/>
      <w:r w:rsidRPr="00C85B5A">
        <w:rPr>
          <w:rFonts w:ascii="Arial" w:hAnsi="Arial" w:cs="Arial"/>
          <w:sz w:val="24"/>
          <w:szCs w:val="24"/>
          <w:lang w:bidi="bn-BD"/>
        </w:rPr>
        <w:t xml:space="preserve"> </w:t>
      </w:r>
      <w:proofErr w:type="spellStart"/>
      <w:r w:rsidRPr="00C85B5A">
        <w:rPr>
          <w:rFonts w:ascii="Arial" w:hAnsi="Arial" w:cs="Arial"/>
          <w:sz w:val="24"/>
          <w:szCs w:val="24"/>
          <w:lang w:bidi="bn-BD"/>
        </w:rPr>
        <w:t>Hossain</w:t>
      </w:r>
      <w:proofErr w:type="spellEnd"/>
      <w:r w:rsidRPr="00C85B5A">
        <w:rPr>
          <w:rFonts w:ascii="Arial" w:hAnsi="Arial" w:cs="Arial"/>
          <w:sz w:val="24"/>
          <w:szCs w:val="24"/>
          <w:lang w:bidi="bn-BD"/>
        </w:rPr>
        <w:t xml:space="preserve">, </w:t>
      </w:r>
      <w:proofErr w:type="spellStart"/>
      <w:r w:rsidRPr="00C85B5A">
        <w:rPr>
          <w:rFonts w:ascii="Arial" w:hAnsi="Arial" w:cs="Arial"/>
          <w:sz w:val="24"/>
          <w:szCs w:val="24"/>
          <w:lang w:bidi="bn-BD"/>
        </w:rPr>
        <w:t>ndc</w:t>
      </w:r>
      <w:proofErr w:type="spellEnd"/>
      <w:r w:rsidRPr="00C85B5A">
        <w:rPr>
          <w:rFonts w:ascii="Arial" w:hAnsi="Arial" w:cs="Arial"/>
          <w:sz w:val="24"/>
          <w:szCs w:val="24"/>
          <w:lang w:bidi="bn-BD"/>
        </w:rPr>
        <w:t xml:space="preserve">, </w:t>
      </w:r>
      <w:proofErr w:type="spellStart"/>
      <w:r w:rsidRPr="00C85B5A">
        <w:rPr>
          <w:rFonts w:ascii="Arial" w:hAnsi="Arial" w:cs="Arial"/>
          <w:sz w:val="24"/>
          <w:szCs w:val="24"/>
          <w:lang w:bidi="bn-BD"/>
        </w:rPr>
        <w:t>psc</w:t>
      </w:r>
      <w:proofErr w:type="spellEnd"/>
      <w:r w:rsidRPr="00C85B5A">
        <w:rPr>
          <w:rFonts w:ascii="Arial" w:hAnsi="Arial" w:cs="Arial"/>
          <w:sz w:val="24"/>
          <w:szCs w:val="24"/>
          <w:lang w:bidi="bn-BD"/>
        </w:rPr>
        <w:t>, P Eng</w:t>
      </w:r>
      <w:r w:rsidRPr="00C64834">
        <w:rPr>
          <w:rFonts w:ascii="kalpurushregular" w:hAnsi="kalpurushregular"/>
          <w:color w:val="000000" w:themeColor="text1"/>
          <w:sz w:val="25"/>
          <w:szCs w:val="13"/>
        </w:rPr>
        <w:t>)</w:t>
      </w:r>
      <w:r w:rsidRPr="009B2B5E">
        <w:rPr>
          <w:rFonts w:ascii="SutonnyMJ" w:hAnsi="SutonnyMJ" w:cs="Calibri"/>
          <w:sz w:val="24"/>
          <w:szCs w:val="24"/>
          <w:lang w:bidi="bn-BD"/>
        </w:rPr>
        <w:t xml:space="preserve"> </w:t>
      </w:r>
      <w:r w:rsidRPr="009B2B5E">
        <w:rPr>
          <w:rFonts w:ascii="SutonnyMJ" w:hAnsi="SutonnyMJ" w:cs="Vrinda" w:hint="cs"/>
          <w:sz w:val="24"/>
          <w:szCs w:val="24"/>
          <w:cs/>
          <w:lang w:bidi="bn-BD"/>
        </w:rPr>
        <w:t>গাছের চারা রোপণ করে এ কর্মসূচির উদ্বোধন করে</w:t>
      </w:r>
      <w:r w:rsidRPr="009B2B5E">
        <w:rPr>
          <w:rFonts w:ascii="Vrinda" w:hAnsi="Vrinda" w:cs="Vrinda"/>
          <w:sz w:val="24"/>
          <w:szCs w:val="24"/>
          <w:cs/>
          <w:lang w:bidi="bn-BD"/>
        </w:rPr>
        <w:t>ন।</w:t>
      </w:r>
      <w:r w:rsidRPr="009B2B5E">
        <w:rPr>
          <w:rFonts w:ascii="Vrinda" w:hAnsi="Vrinda" w:cs="Vrinda"/>
          <w:sz w:val="24"/>
          <w:szCs w:val="24"/>
          <w:lang w:bidi="bn-BD"/>
        </w:rPr>
        <w:t xml:space="preserve"> </w:t>
      </w:r>
      <w:r w:rsidRPr="009B2B5E">
        <w:rPr>
          <w:rFonts w:ascii="Vrinda" w:hAnsi="Vrinda" w:cs="Vrinda"/>
          <w:sz w:val="24"/>
          <w:szCs w:val="24"/>
          <w:cs/>
          <w:lang w:bidi="bn-BD"/>
        </w:rPr>
        <w:t>সপ্তাহব্যাপী (৩১</w:t>
      </w:r>
      <w:r w:rsidRPr="009B2B5E">
        <w:rPr>
          <w:rFonts w:ascii="Vrinda" w:hAnsi="Vrinda" w:cs="Vrinda"/>
          <w:sz w:val="24"/>
          <w:szCs w:val="24"/>
          <w:lang w:bidi="bn-BD"/>
        </w:rPr>
        <w:t xml:space="preserve"> </w:t>
      </w:r>
      <w:r w:rsidRPr="009B2B5E">
        <w:rPr>
          <w:rFonts w:ascii="Vrinda" w:hAnsi="Vrinda" w:cs="Vrinda"/>
          <w:sz w:val="24"/>
          <w:szCs w:val="24"/>
          <w:cs/>
          <w:lang w:bidi="bn-BD"/>
        </w:rPr>
        <w:t>জুলাই</w:t>
      </w:r>
      <w:r w:rsidRPr="009B2B5E">
        <w:rPr>
          <w:rFonts w:ascii="Vrinda" w:hAnsi="Vrinda" w:cs="Vrinda"/>
          <w:sz w:val="24"/>
          <w:szCs w:val="24"/>
          <w:lang w:bidi="bn-BD"/>
        </w:rPr>
        <w:t xml:space="preserve"> </w:t>
      </w:r>
      <w:r w:rsidRPr="009B2B5E">
        <w:rPr>
          <w:rFonts w:ascii="Vrinda" w:hAnsi="Vrinda" w:cs="Vrinda"/>
          <w:sz w:val="24"/>
          <w:szCs w:val="24"/>
          <w:cs/>
          <w:lang w:bidi="bn-BD"/>
        </w:rPr>
        <w:t>২০১</w:t>
      </w:r>
      <w:r>
        <w:rPr>
          <w:rFonts w:ascii="Vrinda" w:hAnsi="Vrinda" w:cs="Vrinda"/>
          <w:sz w:val="24"/>
          <w:szCs w:val="24"/>
          <w:cs/>
          <w:lang w:bidi="bn-BD"/>
        </w:rPr>
        <w:t>৭</w:t>
      </w:r>
      <w:r w:rsidRPr="009B2B5E">
        <w:rPr>
          <w:rFonts w:ascii="Vrinda" w:hAnsi="Vrinda" w:cs="Vrinda"/>
          <w:sz w:val="24"/>
          <w:szCs w:val="24"/>
          <w:lang w:bidi="bn-BD"/>
        </w:rPr>
        <w:t xml:space="preserve"> </w:t>
      </w:r>
      <w:r w:rsidRPr="009B2B5E">
        <w:rPr>
          <w:rFonts w:ascii="SutonnyMJ" w:hAnsi="SutonnyMJ" w:cs="Vrinda" w:hint="cs"/>
          <w:sz w:val="24"/>
          <w:szCs w:val="24"/>
          <w:cs/>
          <w:lang w:bidi="bn-BD"/>
        </w:rPr>
        <w:t xml:space="preserve">থেকে </w:t>
      </w:r>
      <w:r w:rsidRPr="009B2B5E">
        <w:rPr>
          <w:rFonts w:ascii="Vrinda" w:hAnsi="Vrinda" w:cs="Vrinda"/>
          <w:sz w:val="24"/>
          <w:szCs w:val="24"/>
          <w:cs/>
          <w:lang w:bidi="bn-BD"/>
        </w:rPr>
        <w:t>০৪</w:t>
      </w:r>
      <w:r w:rsidRPr="009B2B5E">
        <w:rPr>
          <w:rFonts w:ascii="SutonnyMJ" w:hAnsi="SutonnyMJ" w:cs="Vrinda" w:hint="cs"/>
          <w:sz w:val="24"/>
          <w:szCs w:val="24"/>
          <w:cs/>
          <w:lang w:bidi="bn-BD"/>
        </w:rPr>
        <w:t xml:space="preserve"> আগস্ট ২০১</w:t>
      </w:r>
      <w:r>
        <w:rPr>
          <w:rFonts w:ascii="Vrinda" w:hAnsi="Vrinda" w:cs="Vrinda"/>
          <w:sz w:val="24"/>
          <w:szCs w:val="24"/>
          <w:cs/>
          <w:lang w:bidi="bn-BD"/>
        </w:rPr>
        <w:t>৭</w:t>
      </w:r>
      <w:r w:rsidRPr="009B2B5E">
        <w:rPr>
          <w:rFonts w:ascii="Vrinda" w:hAnsi="Vrinda" w:cs="Vrinda"/>
          <w:sz w:val="24"/>
          <w:szCs w:val="24"/>
          <w:lang w:bidi="bn-BD"/>
        </w:rPr>
        <w:t xml:space="preserve">) </w:t>
      </w:r>
      <w:r w:rsidRPr="009B2B5E">
        <w:rPr>
          <w:rFonts w:ascii="Vrinda" w:hAnsi="Vrinda" w:cs="Vrinda"/>
          <w:sz w:val="24"/>
          <w:szCs w:val="24"/>
          <w:cs/>
          <w:lang w:bidi="bn-BD"/>
        </w:rPr>
        <w:t>বৃক্ষরোপণ</w:t>
      </w:r>
      <w:r w:rsidRPr="009B2B5E">
        <w:rPr>
          <w:rFonts w:ascii="Vrinda" w:hAnsi="Vrinda" w:cs="Vrinda"/>
          <w:sz w:val="24"/>
          <w:szCs w:val="24"/>
          <w:lang w:bidi="bn-BD"/>
        </w:rPr>
        <w:t xml:space="preserve"> </w:t>
      </w:r>
      <w:r w:rsidRPr="009B2B5E">
        <w:rPr>
          <w:rFonts w:ascii="SutonnyMJ" w:hAnsi="SutonnyMJ" w:cs="Vrinda" w:hint="cs"/>
          <w:sz w:val="24"/>
          <w:szCs w:val="24"/>
          <w:cs/>
          <w:lang w:bidi="bn-BD"/>
        </w:rPr>
        <w:t>কর্মসূ</w:t>
      </w:r>
      <w:r w:rsidRPr="009B2B5E">
        <w:rPr>
          <w:rFonts w:ascii="Vrinda" w:hAnsi="Vrinda" w:cs="Vrinda"/>
          <w:sz w:val="24"/>
          <w:szCs w:val="24"/>
          <w:cs/>
          <w:lang w:bidi="bn-BD"/>
        </w:rPr>
        <w:t>চীতে</w:t>
      </w:r>
      <w:r w:rsidRPr="009B2B5E">
        <w:rPr>
          <w:rFonts w:ascii="SutonnyMJ" w:hAnsi="SutonnyMJ" w:cs="Vrinda" w:hint="cs"/>
          <w:sz w:val="24"/>
          <w:szCs w:val="24"/>
          <w:cs/>
          <w:lang w:bidi="bn-BD"/>
        </w:rPr>
        <w:t xml:space="preserve"> বিজিবির সকল রিজিয়ন, সেক্টর, প্রতিষ্ঠান, ব্যাটালিয়ন এবং সীমান্তে অবস্থিত বিওপিসমূহের খালি জায়গায় </w:t>
      </w:r>
      <w:r w:rsidRPr="009B2B5E">
        <w:rPr>
          <w:rFonts w:ascii="Vrinda" w:hAnsi="Vrinda" w:cs="Vrinda"/>
          <w:sz w:val="24"/>
          <w:szCs w:val="24"/>
          <w:cs/>
          <w:lang w:bidi="bn-BD"/>
        </w:rPr>
        <w:t>বনজ</w:t>
      </w:r>
      <w:r w:rsidRPr="009B2B5E">
        <w:rPr>
          <w:rFonts w:ascii="Vrinda" w:hAnsi="Vrinda" w:cs="Vrinda"/>
          <w:sz w:val="24"/>
          <w:szCs w:val="24"/>
          <w:lang w:bidi="bn-BD"/>
        </w:rPr>
        <w:t xml:space="preserve">, </w:t>
      </w:r>
      <w:r w:rsidRPr="009B2B5E">
        <w:rPr>
          <w:rFonts w:ascii="Vrinda" w:hAnsi="Vrinda" w:cs="Vrinda"/>
          <w:sz w:val="24"/>
          <w:szCs w:val="24"/>
          <w:cs/>
          <w:lang w:bidi="bn-BD"/>
        </w:rPr>
        <w:t>ফল</w:t>
      </w:r>
      <w:r w:rsidRPr="009B2B5E">
        <w:rPr>
          <w:rFonts w:ascii="Vrinda" w:hAnsi="Vrinda" w:cs="Vrinda" w:hint="cs"/>
          <w:sz w:val="24"/>
          <w:szCs w:val="24"/>
          <w:cs/>
          <w:lang w:bidi="bn-BD"/>
        </w:rPr>
        <w:t>দ</w:t>
      </w:r>
      <w:r w:rsidRPr="009B2B5E">
        <w:rPr>
          <w:rFonts w:ascii="SutonnyMJ" w:hAnsi="SutonnyMJ" w:cs="Vrinda"/>
          <w:sz w:val="24"/>
          <w:szCs w:val="24"/>
          <w:lang w:bidi="bn-BD"/>
        </w:rPr>
        <w:t>,</w:t>
      </w:r>
      <w:r w:rsidRPr="009B2B5E">
        <w:rPr>
          <w:rFonts w:ascii="SutonnyMJ" w:hAnsi="SutonnyMJ" w:cs="Vrinda" w:hint="cs"/>
          <w:sz w:val="24"/>
          <w:szCs w:val="24"/>
          <w:cs/>
          <w:lang w:bidi="bn-BD"/>
        </w:rPr>
        <w:t xml:space="preserve"> </w:t>
      </w:r>
      <w:r w:rsidRPr="009B2B5E">
        <w:rPr>
          <w:rFonts w:ascii="Vrinda" w:hAnsi="Vrinda" w:cs="Vrinda"/>
          <w:sz w:val="24"/>
          <w:szCs w:val="24"/>
          <w:cs/>
          <w:lang w:bidi="bn-BD"/>
        </w:rPr>
        <w:t>ভেষজ</w:t>
      </w:r>
      <w:r w:rsidRPr="009B2B5E">
        <w:rPr>
          <w:rFonts w:ascii="Vrinda" w:hAnsi="Vrinda" w:cs="Vrinda"/>
          <w:sz w:val="24"/>
          <w:szCs w:val="24"/>
          <w:lang w:bidi="bn-BD"/>
        </w:rPr>
        <w:t xml:space="preserve"> </w:t>
      </w:r>
      <w:r w:rsidRPr="009B2B5E">
        <w:rPr>
          <w:rFonts w:ascii="Vrinda" w:hAnsi="Vrinda" w:cs="Vrinda"/>
          <w:sz w:val="24"/>
          <w:szCs w:val="24"/>
          <w:cs/>
          <w:lang w:bidi="bn-BD"/>
        </w:rPr>
        <w:t>ও</w:t>
      </w:r>
      <w:r w:rsidRPr="009B2B5E">
        <w:rPr>
          <w:rFonts w:ascii="Vrinda" w:hAnsi="Vrinda" w:cs="Vrinda"/>
          <w:sz w:val="24"/>
          <w:szCs w:val="24"/>
          <w:lang w:bidi="bn-BD"/>
        </w:rPr>
        <w:t xml:space="preserve"> </w:t>
      </w:r>
      <w:r w:rsidRPr="009B2B5E">
        <w:rPr>
          <w:rFonts w:ascii="Vrinda" w:hAnsi="Vrinda" w:cs="Vrinda"/>
          <w:sz w:val="24"/>
          <w:szCs w:val="24"/>
          <w:cs/>
          <w:lang w:bidi="bn-BD"/>
        </w:rPr>
        <w:t>অন্যান্য</w:t>
      </w:r>
      <w:r w:rsidRPr="009B2B5E">
        <w:rPr>
          <w:rFonts w:ascii="SutonnyMJ" w:hAnsi="SutonnyMJ" w:cs="Vrinda"/>
          <w:sz w:val="24"/>
          <w:szCs w:val="24"/>
          <w:lang w:bidi="bn-BD"/>
        </w:rPr>
        <w:t xml:space="preserve"> </w:t>
      </w:r>
      <w:r w:rsidRPr="009B2B5E">
        <w:rPr>
          <w:rFonts w:ascii="SutonnyMJ" w:hAnsi="SutonnyMJ" w:cs="Vrinda" w:hint="cs"/>
          <w:sz w:val="24"/>
          <w:szCs w:val="24"/>
          <w:cs/>
          <w:lang w:bidi="bn-BD"/>
        </w:rPr>
        <w:t>গাছের চারা রোপণ</w:t>
      </w:r>
      <w:r w:rsidRPr="009B2B5E">
        <w:rPr>
          <w:rFonts w:ascii="SutonnyMJ" w:hAnsi="SutonnyMJ" w:cs="Vrinda"/>
          <w:sz w:val="24"/>
          <w:szCs w:val="24"/>
          <w:lang w:bidi="bn-BD"/>
        </w:rPr>
        <w:t xml:space="preserve"> </w:t>
      </w:r>
      <w:r w:rsidRPr="009B2B5E">
        <w:rPr>
          <w:rFonts w:ascii="Vrinda" w:hAnsi="Vrinda" w:cs="Vrinda"/>
          <w:sz w:val="24"/>
          <w:szCs w:val="24"/>
          <w:cs/>
          <w:lang w:bidi="bn-BD"/>
        </w:rPr>
        <w:t xml:space="preserve">করা </w:t>
      </w:r>
      <w:r w:rsidRPr="009B2B5E">
        <w:rPr>
          <w:rFonts w:ascii="SutonnyMJ" w:hAnsi="SutonnyMJ" w:cs="Vrinda" w:hint="cs"/>
          <w:sz w:val="24"/>
          <w:szCs w:val="24"/>
          <w:cs/>
          <w:lang w:bidi="bn-BD"/>
        </w:rPr>
        <w:t>হবে। এ কর্মসূচী অনুযায়ী বিজিবি সদর দপ্তর পিলখানাসহ বিজিবির সকল রিজিয়ন, সেক্টর, ব্যাটালিয়ন ও প্রতিষ্ঠানসমূহের</w:t>
      </w:r>
      <w:r w:rsidRPr="009B2B5E">
        <w:rPr>
          <w:rFonts w:ascii="SutonnyMJ" w:hAnsi="SutonnyMJ" w:cs="Vrinda"/>
          <w:sz w:val="24"/>
          <w:szCs w:val="24"/>
          <w:lang w:bidi="bn-BD"/>
        </w:rPr>
        <w:t xml:space="preserve"> </w:t>
      </w:r>
      <w:r w:rsidRPr="009B2B5E">
        <w:rPr>
          <w:rFonts w:ascii="SutonnyMJ" w:hAnsi="SutonnyMJ" w:cs="Vrinda" w:hint="cs"/>
          <w:sz w:val="24"/>
          <w:szCs w:val="24"/>
          <w:cs/>
          <w:lang w:bidi="bn-BD"/>
        </w:rPr>
        <w:t>প্রত্যেক বিজিবি সদস্য কমপক্ষে দুটি গাছ রোপন করবেন</w:t>
      </w:r>
      <w:r w:rsidRPr="009B2B5E">
        <w:rPr>
          <w:rFonts w:ascii="SutonnyMJ" w:hAnsi="SutonnyMJ" w:cs="Vrinda"/>
          <w:sz w:val="24"/>
          <w:szCs w:val="24"/>
          <w:lang w:bidi="bn-BD"/>
        </w:rPr>
        <w:t xml:space="preserve">| </w:t>
      </w:r>
      <w:r w:rsidRPr="009B2B5E">
        <w:rPr>
          <w:rFonts w:ascii="SutonnyMJ" w:hAnsi="SutonnyMJ" w:cs="Vrinda" w:hint="cs"/>
          <w:sz w:val="24"/>
          <w:szCs w:val="24"/>
          <w:cs/>
          <w:lang w:bidi="bn-BD"/>
        </w:rPr>
        <w:t xml:space="preserve">এ কর্মসূচীতে লক্ষাধিক গাছের চারা রোপন করা হবে। </w:t>
      </w:r>
    </w:p>
    <w:p w:rsidR="00E529E5" w:rsidRPr="009B2B5E" w:rsidRDefault="00E529E5" w:rsidP="00E529E5">
      <w:pPr>
        <w:autoSpaceDE w:val="0"/>
        <w:autoSpaceDN w:val="0"/>
        <w:adjustRightInd w:val="0"/>
        <w:spacing w:after="0" w:line="360" w:lineRule="auto"/>
        <w:jc w:val="both"/>
        <w:rPr>
          <w:rFonts w:ascii="Vrinda" w:hAnsi="Vrinda" w:cs="Vrinda"/>
          <w:sz w:val="24"/>
          <w:szCs w:val="24"/>
          <w:lang w:bidi="bn-BD"/>
        </w:rPr>
      </w:pPr>
      <w:r w:rsidRPr="009B2B5E">
        <w:rPr>
          <w:rFonts w:ascii="Vrinda" w:hAnsi="Vrinda" w:cs="Vrinda" w:hint="cs"/>
          <w:sz w:val="24"/>
          <w:szCs w:val="24"/>
          <w:cs/>
          <w:lang w:bidi="bn-BD"/>
        </w:rPr>
        <w:tab/>
      </w:r>
      <w:r w:rsidRPr="009B2B5E">
        <w:rPr>
          <w:rFonts w:ascii="Vrinda" w:hAnsi="Vrinda" w:cs="Vrinda"/>
          <w:sz w:val="24"/>
          <w:szCs w:val="24"/>
          <w:cs/>
          <w:lang w:bidi="bn-BD"/>
        </w:rPr>
        <w:t>এছাড়া বিজিবি মহাপরিচালক আজ সকালে পিলখানাস্থ</w:t>
      </w:r>
      <w:r w:rsidRPr="009B2B5E">
        <w:rPr>
          <w:rFonts w:ascii="Vrinda" w:hAnsi="Vrinda" w:cs="Vrinda"/>
          <w:sz w:val="24"/>
          <w:szCs w:val="24"/>
          <w:lang w:bidi="bn-BD"/>
        </w:rPr>
        <w:t xml:space="preserve"> </w:t>
      </w:r>
      <w:r>
        <w:rPr>
          <w:rFonts w:ascii="Vrinda" w:hAnsi="Vrinda" w:cs="Vrinda"/>
          <w:sz w:val="24"/>
          <w:szCs w:val="24"/>
          <w:cs/>
          <w:lang w:bidi="bn-BD"/>
        </w:rPr>
        <w:t>বীর</w:t>
      </w:r>
      <w:r>
        <w:rPr>
          <w:rFonts w:ascii="Vrinda" w:hAnsi="Vrinda" w:cs="Vrinda"/>
          <w:sz w:val="24"/>
          <w:szCs w:val="24"/>
          <w:lang w:bidi="bn-BD"/>
        </w:rPr>
        <w:t xml:space="preserve"> </w:t>
      </w:r>
      <w:r>
        <w:rPr>
          <w:rFonts w:ascii="Vrinda" w:hAnsi="Vrinda" w:cs="Vrinda"/>
          <w:sz w:val="24"/>
          <w:szCs w:val="24"/>
          <w:cs/>
          <w:lang w:bidi="bn-BD"/>
        </w:rPr>
        <w:t>উত্তম</w:t>
      </w:r>
      <w:r>
        <w:rPr>
          <w:rFonts w:ascii="Vrinda" w:hAnsi="Vrinda" w:cs="Vrinda"/>
          <w:sz w:val="24"/>
          <w:szCs w:val="24"/>
          <w:lang w:bidi="bn-BD"/>
        </w:rPr>
        <w:t xml:space="preserve"> </w:t>
      </w:r>
      <w:r>
        <w:rPr>
          <w:rFonts w:ascii="Vrinda" w:hAnsi="Vrinda" w:cs="Vrinda"/>
          <w:sz w:val="24"/>
          <w:szCs w:val="24"/>
          <w:cs/>
          <w:lang w:bidi="bn-BD"/>
        </w:rPr>
        <w:t>আনোয়ার</w:t>
      </w:r>
      <w:r>
        <w:rPr>
          <w:rFonts w:ascii="Vrinda" w:hAnsi="Vrinda" w:cs="Vrinda"/>
          <w:sz w:val="24"/>
          <w:szCs w:val="24"/>
          <w:lang w:bidi="bn-BD"/>
        </w:rPr>
        <w:t xml:space="preserve"> </w:t>
      </w:r>
      <w:r>
        <w:rPr>
          <w:rFonts w:ascii="Vrinda" w:hAnsi="Vrinda" w:cs="Vrinda"/>
          <w:sz w:val="24"/>
          <w:szCs w:val="24"/>
          <w:cs/>
          <w:lang w:bidi="bn-BD"/>
        </w:rPr>
        <w:t>হোসেন</w:t>
      </w:r>
      <w:r>
        <w:rPr>
          <w:rFonts w:ascii="Vrinda" w:hAnsi="Vrinda" w:cs="Vrinda"/>
          <w:sz w:val="24"/>
          <w:szCs w:val="24"/>
          <w:lang w:bidi="bn-BD"/>
        </w:rPr>
        <w:t xml:space="preserve"> </w:t>
      </w:r>
      <w:r>
        <w:rPr>
          <w:rFonts w:ascii="Vrinda" w:hAnsi="Vrinda" w:cs="Vrinda"/>
          <w:sz w:val="24"/>
          <w:szCs w:val="24"/>
          <w:cs/>
          <w:lang w:bidi="bn-BD"/>
        </w:rPr>
        <w:t>প্যারেড</w:t>
      </w:r>
      <w:r>
        <w:rPr>
          <w:rFonts w:ascii="Vrinda" w:hAnsi="Vrinda" w:cs="Vrinda"/>
          <w:sz w:val="24"/>
          <w:szCs w:val="24"/>
          <w:lang w:bidi="bn-BD"/>
        </w:rPr>
        <w:t xml:space="preserve"> </w:t>
      </w:r>
      <w:r>
        <w:rPr>
          <w:rFonts w:ascii="Vrinda" w:hAnsi="Vrinda" w:cs="Vrinda"/>
          <w:sz w:val="24"/>
          <w:szCs w:val="24"/>
          <w:cs/>
          <w:lang w:bidi="bn-BD"/>
        </w:rPr>
        <w:t>গ্রাউন্ড</w:t>
      </w:r>
      <w:r>
        <w:rPr>
          <w:rFonts w:ascii="Vrinda" w:hAnsi="Vrinda" w:cs="Vrinda"/>
          <w:sz w:val="24"/>
          <w:szCs w:val="24"/>
          <w:lang w:bidi="bn-BD"/>
        </w:rPr>
        <w:t xml:space="preserve">  </w:t>
      </w:r>
      <w:r w:rsidRPr="009B2B5E">
        <w:rPr>
          <w:rFonts w:ascii="Vrinda" w:hAnsi="Vrinda" w:cs="Vrinda"/>
          <w:sz w:val="24"/>
          <w:szCs w:val="24"/>
          <w:cs/>
          <w:lang w:bidi="bn-BD"/>
        </w:rPr>
        <w:t>সংলগ্ন</w:t>
      </w:r>
      <w:r w:rsidRPr="009B2B5E">
        <w:rPr>
          <w:rFonts w:ascii="Vrinda" w:hAnsi="Vrinda" w:cs="Vrinda"/>
          <w:sz w:val="24"/>
          <w:szCs w:val="24"/>
          <w:lang w:bidi="bn-BD"/>
        </w:rPr>
        <w:t xml:space="preserve"> </w:t>
      </w:r>
      <w:r>
        <w:rPr>
          <w:rFonts w:ascii="Vrinda" w:hAnsi="Vrinda" w:cs="Vrinda"/>
          <w:sz w:val="24"/>
          <w:szCs w:val="24"/>
          <w:cs/>
          <w:lang w:bidi="bn-BD"/>
        </w:rPr>
        <w:t>বকুলতলা</w:t>
      </w:r>
      <w:r>
        <w:rPr>
          <w:rFonts w:ascii="Vrinda" w:hAnsi="Vrinda" w:cs="Vrinda"/>
          <w:sz w:val="24"/>
          <w:szCs w:val="24"/>
          <w:lang w:bidi="bn-BD"/>
        </w:rPr>
        <w:t xml:space="preserve"> </w:t>
      </w:r>
      <w:r>
        <w:rPr>
          <w:rFonts w:ascii="Vrinda" w:hAnsi="Vrinda" w:cs="Vrinda"/>
          <w:sz w:val="24"/>
          <w:szCs w:val="24"/>
          <w:cs/>
          <w:lang w:bidi="bn-BD"/>
        </w:rPr>
        <w:t>পুকুরে</w:t>
      </w:r>
      <w:r>
        <w:rPr>
          <w:rFonts w:ascii="Vrinda" w:hAnsi="Vrinda" w:cs="Vrinda"/>
          <w:sz w:val="24"/>
          <w:szCs w:val="24"/>
          <w:lang w:bidi="bn-BD"/>
        </w:rPr>
        <w:t xml:space="preserve"> </w:t>
      </w:r>
      <w:r w:rsidRPr="009B2B5E">
        <w:rPr>
          <w:rFonts w:ascii="Vrinda" w:hAnsi="Vrinda" w:cs="Vrinda" w:hint="cs"/>
          <w:sz w:val="24"/>
          <w:szCs w:val="24"/>
          <w:cs/>
          <w:lang w:bidi="bn-BD"/>
        </w:rPr>
        <w:t>ম</w:t>
      </w:r>
      <w:r w:rsidRPr="009B2B5E">
        <w:rPr>
          <w:rFonts w:ascii="Vrinda" w:hAnsi="Vrinda" w:cs="Vrinda"/>
          <w:sz w:val="24"/>
          <w:szCs w:val="24"/>
          <w:cs/>
          <w:lang w:bidi="bn-BD"/>
        </w:rPr>
        <w:t>ৎ</w:t>
      </w:r>
      <w:r w:rsidRPr="009B2B5E">
        <w:rPr>
          <w:rFonts w:ascii="Vrinda" w:hAnsi="Vrinda" w:cs="Vrinda" w:hint="cs"/>
          <w:sz w:val="24"/>
          <w:szCs w:val="24"/>
          <w:cs/>
          <w:lang w:bidi="bn-BD"/>
        </w:rPr>
        <w:t>স্য</w:t>
      </w:r>
      <w:r w:rsidRPr="009B2B5E">
        <w:rPr>
          <w:rFonts w:ascii="Vrinda" w:hAnsi="Vrinda" w:cs="Vrinda"/>
          <w:sz w:val="24"/>
          <w:szCs w:val="24"/>
          <w:lang w:bidi="bn-BD"/>
        </w:rPr>
        <w:t xml:space="preserve"> </w:t>
      </w:r>
      <w:r w:rsidRPr="009B2B5E">
        <w:rPr>
          <w:rFonts w:ascii="Vrinda" w:hAnsi="Vrinda" w:cs="Vrinda"/>
          <w:sz w:val="24"/>
          <w:szCs w:val="24"/>
          <w:cs/>
          <w:lang w:bidi="bn-BD"/>
        </w:rPr>
        <w:t>পোনা অবমুক্ত করে সপ্তাহব্যাপী</w:t>
      </w:r>
      <w:r w:rsidRPr="009B2B5E">
        <w:rPr>
          <w:rFonts w:ascii="Vrinda" w:hAnsi="Vrinda" w:cs="Vrinda"/>
          <w:sz w:val="24"/>
          <w:szCs w:val="24"/>
          <w:lang w:bidi="bn-BD"/>
        </w:rPr>
        <w:t xml:space="preserve"> </w:t>
      </w:r>
      <w:r w:rsidRPr="009B2B5E">
        <w:rPr>
          <w:rFonts w:ascii="Vrinda" w:hAnsi="Vrinda" w:cs="Vrinda"/>
          <w:sz w:val="24"/>
          <w:szCs w:val="24"/>
          <w:cs/>
          <w:lang w:bidi="bn-BD"/>
        </w:rPr>
        <w:t>(৩১</w:t>
      </w:r>
      <w:r w:rsidRPr="009B2B5E">
        <w:rPr>
          <w:rFonts w:ascii="Vrinda" w:hAnsi="Vrinda" w:cs="Vrinda"/>
          <w:sz w:val="24"/>
          <w:szCs w:val="24"/>
          <w:lang w:bidi="bn-BD"/>
        </w:rPr>
        <w:t xml:space="preserve"> </w:t>
      </w:r>
      <w:r w:rsidRPr="009B2B5E">
        <w:rPr>
          <w:rFonts w:ascii="Vrinda" w:hAnsi="Vrinda" w:cs="Vrinda"/>
          <w:sz w:val="24"/>
          <w:szCs w:val="24"/>
          <w:cs/>
          <w:lang w:bidi="bn-BD"/>
        </w:rPr>
        <w:t>জুলাই</w:t>
      </w:r>
      <w:r w:rsidRPr="009B2B5E">
        <w:rPr>
          <w:rFonts w:ascii="Vrinda" w:hAnsi="Vrinda" w:cs="Vrinda"/>
          <w:sz w:val="24"/>
          <w:szCs w:val="24"/>
          <w:lang w:bidi="bn-BD"/>
        </w:rPr>
        <w:t xml:space="preserve"> </w:t>
      </w:r>
      <w:r>
        <w:rPr>
          <w:rFonts w:ascii="Vrinda" w:hAnsi="Vrinda" w:cs="Vrinda"/>
          <w:sz w:val="24"/>
          <w:szCs w:val="24"/>
          <w:cs/>
          <w:lang w:bidi="bn-BD"/>
        </w:rPr>
        <w:t>২০১৭</w:t>
      </w:r>
      <w:r w:rsidRPr="009B2B5E">
        <w:rPr>
          <w:rFonts w:ascii="Vrinda" w:hAnsi="Vrinda" w:cs="Vrinda" w:hint="cs"/>
          <w:sz w:val="24"/>
          <w:szCs w:val="24"/>
          <w:cs/>
          <w:lang w:bidi="bn-BD"/>
        </w:rPr>
        <w:t xml:space="preserve"> থেকে </w:t>
      </w:r>
      <w:r w:rsidRPr="009B2B5E">
        <w:rPr>
          <w:rFonts w:ascii="Vrinda" w:hAnsi="Vrinda" w:cs="Vrinda"/>
          <w:sz w:val="24"/>
          <w:szCs w:val="24"/>
          <w:cs/>
          <w:lang w:bidi="bn-BD"/>
        </w:rPr>
        <w:t>০৪</w:t>
      </w:r>
      <w:r w:rsidRPr="009B2B5E">
        <w:rPr>
          <w:rFonts w:ascii="Vrinda" w:hAnsi="Vrinda" w:cs="Vrinda" w:hint="cs"/>
          <w:sz w:val="24"/>
          <w:szCs w:val="24"/>
          <w:cs/>
          <w:lang w:bidi="bn-BD"/>
        </w:rPr>
        <w:t xml:space="preserve"> আগস্ট ২০১</w:t>
      </w:r>
      <w:r>
        <w:rPr>
          <w:rFonts w:ascii="Vrinda" w:hAnsi="Vrinda" w:cs="Vrinda"/>
          <w:sz w:val="24"/>
          <w:szCs w:val="24"/>
          <w:cs/>
          <w:lang w:bidi="bn-BD"/>
        </w:rPr>
        <w:t>৭</w:t>
      </w:r>
      <w:r w:rsidRPr="009B2B5E">
        <w:rPr>
          <w:rFonts w:ascii="Vrinda" w:hAnsi="Vrinda" w:cs="Vrinda"/>
          <w:sz w:val="24"/>
          <w:szCs w:val="24"/>
          <w:lang w:bidi="bn-BD"/>
        </w:rPr>
        <w:t xml:space="preserve">) </w:t>
      </w:r>
      <w:r w:rsidRPr="009B2B5E">
        <w:rPr>
          <w:rFonts w:ascii="Vrinda" w:hAnsi="Vrinda" w:cs="Vrinda" w:hint="cs"/>
          <w:sz w:val="24"/>
          <w:szCs w:val="24"/>
          <w:cs/>
          <w:lang w:bidi="bn-BD"/>
        </w:rPr>
        <w:t>ম</w:t>
      </w:r>
      <w:r w:rsidRPr="009B2B5E">
        <w:rPr>
          <w:rFonts w:ascii="Vrinda" w:hAnsi="Vrinda" w:cs="Vrinda"/>
          <w:sz w:val="24"/>
          <w:szCs w:val="24"/>
          <w:cs/>
          <w:lang w:bidi="bn-BD"/>
        </w:rPr>
        <w:t>ৎ</w:t>
      </w:r>
      <w:r w:rsidRPr="009B2B5E">
        <w:rPr>
          <w:rFonts w:ascii="Vrinda" w:hAnsi="Vrinda" w:cs="Vrinda" w:hint="cs"/>
          <w:sz w:val="24"/>
          <w:szCs w:val="24"/>
          <w:cs/>
          <w:lang w:bidi="bn-BD"/>
        </w:rPr>
        <w:t>স্য পোনা অবমুক্তকরণ কর্মসূ</w:t>
      </w:r>
      <w:r w:rsidRPr="009B2B5E">
        <w:rPr>
          <w:rFonts w:ascii="Vrinda" w:hAnsi="Vrinda" w:cs="Vrinda"/>
          <w:sz w:val="24"/>
          <w:szCs w:val="24"/>
          <w:cs/>
          <w:lang w:bidi="bn-BD"/>
        </w:rPr>
        <w:t>চীর উদ্বোধন করেন।</w:t>
      </w:r>
      <w:r w:rsidRPr="009B2B5E">
        <w:rPr>
          <w:rFonts w:ascii="Vrinda" w:hAnsi="Vrinda" w:cs="Vrinda"/>
          <w:sz w:val="24"/>
          <w:szCs w:val="24"/>
          <w:lang w:bidi="bn-BD"/>
        </w:rPr>
        <w:t xml:space="preserve"> </w:t>
      </w:r>
      <w:r w:rsidRPr="009B2B5E">
        <w:rPr>
          <w:rFonts w:ascii="Vrinda" w:hAnsi="Vrinda" w:cs="Vrinda"/>
          <w:sz w:val="24"/>
          <w:szCs w:val="24"/>
          <w:cs/>
          <w:lang w:bidi="bn-BD"/>
        </w:rPr>
        <w:t>এ</w:t>
      </w:r>
      <w:r w:rsidRPr="009B2B5E">
        <w:rPr>
          <w:rFonts w:ascii="Vrinda" w:hAnsi="Vrinda" w:cs="Vrinda"/>
          <w:sz w:val="24"/>
          <w:szCs w:val="24"/>
          <w:lang w:bidi="bn-BD"/>
        </w:rPr>
        <w:t xml:space="preserve"> </w:t>
      </w:r>
      <w:r w:rsidRPr="009B2B5E">
        <w:rPr>
          <w:rFonts w:ascii="Vrinda" w:hAnsi="Vrinda" w:cs="Vrinda" w:hint="cs"/>
          <w:sz w:val="24"/>
          <w:szCs w:val="24"/>
          <w:cs/>
          <w:lang w:bidi="bn-BD"/>
        </w:rPr>
        <w:t>কর্মসূ</w:t>
      </w:r>
      <w:r w:rsidRPr="009B2B5E">
        <w:rPr>
          <w:rFonts w:ascii="Vrinda" w:hAnsi="Vrinda" w:cs="Vrinda"/>
          <w:sz w:val="24"/>
          <w:szCs w:val="24"/>
          <w:cs/>
          <w:lang w:bidi="bn-BD"/>
        </w:rPr>
        <w:t>চী</w:t>
      </w:r>
      <w:r w:rsidRPr="009B2B5E">
        <w:rPr>
          <w:rFonts w:ascii="Vrinda" w:hAnsi="Vrinda" w:cs="Vrinda" w:hint="cs"/>
          <w:sz w:val="24"/>
          <w:szCs w:val="24"/>
          <w:cs/>
          <w:lang w:bidi="bn-BD"/>
        </w:rPr>
        <w:t xml:space="preserve"> অনুযায়ী</w:t>
      </w:r>
      <w:r w:rsidRPr="009B2B5E">
        <w:rPr>
          <w:rFonts w:ascii="Vrinda" w:hAnsi="Vrinda" w:cs="Vrinda"/>
          <w:sz w:val="24"/>
          <w:szCs w:val="24"/>
          <w:lang w:bidi="bn-BD"/>
        </w:rPr>
        <w:t xml:space="preserve"> </w:t>
      </w:r>
      <w:r w:rsidRPr="009B2B5E">
        <w:rPr>
          <w:rFonts w:ascii="Vrinda" w:hAnsi="Vrinda" w:cs="Vrinda" w:hint="cs"/>
          <w:sz w:val="24"/>
          <w:szCs w:val="24"/>
          <w:cs/>
          <w:lang w:bidi="bn-BD"/>
        </w:rPr>
        <w:t>বিজিবি</w:t>
      </w:r>
      <w:r w:rsidRPr="009B2B5E">
        <w:rPr>
          <w:rFonts w:ascii="Vrinda" w:hAnsi="Vrinda" w:cs="Vrinda"/>
          <w:sz w:val="24"/>
          <w:szCs w:val="24"/>
          <w:lang w:bidi="bn-BD"/>
        </w:rPr>
        <w:t xml:space="preserve"> </w:t>
      </w:r>
      <w:r w:rsidRPr="009B2B5E">
        <w:rPr>
          <w:rFonts w:ascii="Vrinda" w:hAnsi="Vrinda" w:cs="Vrinda" w:hint="cs"/>
          <w:sz w:val="24"/>
          <w:szCs w:val="24"/>
          <w:cs/>
          <w:lang w:bidi="bn-BD"/>
        </w:rPr>
        <w:t>স</w:t>
      </w:r>
      <w:r w:rsidRPr="009B2B5E">
        <w:rPr>
          <w:rFonts w:ascii="Vrinda" w:hAnsi="Vrinda" w:cs="Vrinda"/>
          <w:sz w:val="24"/>
          <w:szCs w:val="24"/>
          <w:cs/>
          <w:lang w:bidi="bn-BD"/>
        </w:rPr>
        <w:t>দর দপ্তর,</w:t>
      </w:r>
      <w:r w:rsidRPr="009B2B5E">
        <w:rPr>
          <w:rFonts w:ascii="Vrinda" w:hAnsi="Vrinda" w:cs="Vrinda"/>
          <w:sz w:val="24"/>
          <w:szCs w:val="24"/>
          <w:lang w:bidi="bn-BD"/>
        </w:rPr>
        <w:t xml:space="preserve"> </w:t>
      </w:r>
      <w:r w:rsidRPr="009B2B5E">
        <w:rPr>
          <w:rFonts w:ascii="Vrinda" w:hAnsi="Vrinda" w:cs="Vrinda" w:hint="cs"/>
          <w:sz w:val="24"/>
          <w:szCs w:val="24"/>
          <w:cs/>
          <w:lang w:bidi="bn-BD"/>
        </w:rPr>
        <w:t>পিলখ</w:t>
      </w:r>
      <w:r w:rsidRPr="009B2B5E">
        <w:rPr>
          <w:rFonts w:ascii="Vrinda" w:hAnsi="Vrinda" w:cs="Vrinda"/>
          <w:sz w:val="24"/>
          <w:szCs w:val="24"/>
          <w:cs/>
          <w:lang w:bidi="bn-BD"/>
        </w:rPr>
        <w:t>া</w:t>
      </w:r>
      <w:r w:rsidRPr="009B2B5E">
        <w:rPr>
          <w:rFonts w:ascii="Vrinda" w:hAnsi="Vrinda" w:cs="Vrinda" w:hint="cs"/>
          <w:sz w:val="24"/>
          <w:szCs w:val="24"/>
          <w:cs/>
          <w:lang w:bidi="bn-BD"/>
        </w:rPr>
        <w:t xml:space="preserve">নাসহ বিজিবির সকল রিজিয়ন, সেক্টর, প্রতিষ্ঠান, ব্যাটালিয়ন এবং সীমান্তে অবস্থিত বিওপিসমূহের পুকুরে </w:t>
      </w:r>
      <w:r w:rsidRPr="009B2B5E">
        <w:rPr>
          <w:rFonts w:ascii="Vrinda" w:hAnsi="Vrinda" w:cs="Vrinda"/>
          <w:sz w:val="24"/>
          <w:szCs w:val="24"/>
          <w:cs/>
          <w:lang w:bidi="bn-BD"/>
        </w:rPr>
        <w:t xml:space="preserve">পর্যাপ্ত </w:t>
      </w:r>
      <w:r w:rsidRPr="009B2B5E">
        <w:rPr>
          <w:rFonts w:ascii="Vrinda" w:hAnsi="Vrinda" w:cs="Vrinda" w:hint="cs"/>
          <w:sz w:val="24"/>
          <w:szCs w:val="24"/>
          <w:cs/>
          <w:lang w:bidi="bn-BD"/>
        </w:rPr>
        <w:t>ম</w:t>
      </w:r>
      <w:r w:rsidRPr="009B2B5E">
        <w:rPr>
          <w:rFonts w:ascii="Vrinda" w:hAnsi="Vrinda" w:cs="Vrinda"/>
          <w:sz w:val="24"/>
          <w:szCs w:val="24"/>
          <w:cs/>
          <w:lang w:bidi="bn-BD"/>
        </w:rPr>
        <w:t>ৎ</w:t>
      </w:r>
      <w:r w:rsidRPr="009B2B5E">
        <w:rPr>
          <w:rFonts w:ascii="Vrinda" w:hAnsi="Vrinda" w:cs="Vrinda" w:hint="cs"/>
          <w:sz w:val="24"/>
          <w:szCs w:val="24"/>
          <w:cs/>
          <w:lang w:bidi="bn-BD"/>
        </w:rPr>
        <w:t>স্য পোনা অবমুক্ত করা হবে।</w:t>
      </w:r>
      <w:r w:rsidRPr="009B2B5E">
        <w:rPr>
          <w:rFonts w:ascii="Vrinda" w:hAnsi="Vrinda" w:cs="Vrinda"/>
          <w:sz w:val="24"/>
          <w:szCs w:val="24"/>
          <w:lang w:bidi="bn-BD"/>
        </w:rPr>
        <w:t xml:space="preserve"> </w:t>
      </w:r>
      <w:r w:rsidRPr="009B2B5E">
        <w:rPr>
          <w:rFonts w:ascii="Vrinda" w:hAnsi="Vrinda" w:cs="Vrinda"/>
          <w:sz w:val="24"/>
          <w:szCs w:val="24"/>
          <w:cs/>
          <w:lang w:bidi="bn-BD"/>
        </w:rPr>
        <w:t>কর্মসূচী</w:t>
      </w:r>
      <w:r w:rsidRPr="009B2B5E">
        <w:rPr>
          <w:rFonts w:ascii="Vrinda" w:hAnsi="Vrinda" w:cs="Vrinda"/>
          <w:sz w:val="24"/>
          <w:szCs w:val="24"/>
          <w:lang w:bidi="bn-BD"/>
        </w:rPr>
        <w:t xml:space="preserve"> </w:t>
      </w:r>
      <w:r w:rsidRPr="009B2B5E">
        <w:rPr>
          <w:rFonts w:ascii="Vrinda" w:hAnsi="Vrinda" w:cs="Vrinda"/>
          <w:sz w:val="24"/>
          <w:szCs w:val="24"/>
          <w:cs/>
          <w:lang w:bidi="bn-BD"/>
        </w:rPr>
        <w:t>অনুযায়ী</w:t>
      </w:r>
      <w:r w:rsidRPr="009B2B5E">
        <w:rPr>
          <w:rFonts w:ascii="Vrinda" w:hAnsi="Vrinda" w:cs="Vrinda"/>
          <w:sz w:val="24"/>
          <w:szCs w:val="24"/>
          <w:lang w:bidi="bn-BD"/>
        </w:rPr>
        <w:t xml:space="preserve"> </w:t>
      </w:r>
      <w:r w:rsidRPr="009B2B5E">
        <w:rPr>
          <w:rFonts w:ascii="Vrinda" w:hAnsi="Vrinda" w:cs="Vrinda"/>
          <w:sz w:val="24"/>
          <w:szCs w:val="24"/>
          <w:cs/>
          <w:lang w:bidi="bn-BD"/>
        </w:rPr>
        <w:t>বিজিবির</w:t>
      </w:r>
      <w:r w:rsidRPr="009B2B5E">
        <w:rPr>
          <w:rFonts w:ascii="Vrinda" w:hAnsi="Vrinda" w:cs="Vrinda"/>
          <w:sz w:val="24"/>
          <w:szCs w:val="24"/>
          <w:lang w:bidi="bn-BD"/>
        </w:rPr>
        <w:t xml:space="preserve"> </w:t>
      </w:r>
      <w:r w:rsidRPr="009B2B5E">
        <w:rPr>
          <w:rFonts w:ascii="Vrinda" w:hAnsi="Vrinda" w:cs="Vrinda"/>
          <w:sz w:val="24"/>
          <w:szCs w:val="24"/>
          <w:cs/>
          <w:lang w:bidi="bn-BD"/>
        </w:rPr>
        <w:t>সকল</w:t>
      </w:r>
      <w:r w:rsidRPr="009B2B5E">
        <w:rPr>
          <w:rFonts w:ascii="Vrinda" w:hAnsi="Vrinda" w:cs="Vrinda"/>
          <w:sz w:val="24"/>
          <w:szCs w:val="24"/>
          <w:lang w:bidi="bn-BD"/>
        </w:rPr>
        <w:t xml:space="preserve"> </w:t>
      </w:r>
      <w:r w:rsidRPr="009B2B5E">
        <w:rPr>
          <w:rFonts w:ascii="Vrinda" w:hAnsi="Vrinda" w:cs="Vrinda"/>
          <w:sz w:val="24"/>
          <w:szCs w:val="24"/>
          <w:cs/>
          <w:lang w:bidi="bn-BD"/>
        </w:rPr>
        <w:t>ইউনিটের</w:t>
      </w:r>
      <w:r w:rsidRPr="009B2B5E">
        <w:rPr>
          <w:rFonts w:ascii="Vrinda" w:hAnsi="Vrinda" w:cs="Vrinda"/>
          <w:sz w:val="24"/>
          <w:szCs w:val="24"/>
          <w:lang w:bidi="bn-BD"/>
        </w:rPr>
        <w:t xml:space="preserve"> </w:t>
      </w:r>
      <w:r w:rsidRPr="009B2B5E">
        <w:rPr>
          <w:rFonts w:ascii="Vrinda" w:hAnsi="Vrinda" w:cs="Vrinda"/>
          <w:sz w:val="24"/>
          <w:szCs w:val="24"/>
          <w:cs/>
          <w:lang w:bidi="bn-BD"/>
        </w:rPr>
        <w:t>পুকুর</w:t>
      </w:r>
      <w:r w:rsidRPr="009B2B5E">
        <w:rPr>
          <w:rFonts w:ascii="Vrinda" w:hAnsi="Vrinda" w:cs="Vrinda"/>
          <w:sz w:val="24"/>
          <w:szCs w:val="24"/>
          <w:lang w:bidi="bn-BD"/>
        </w:rPr>
        <w:t xml:space="preserve"> </w:t>
      </w:r>
      <w:r w:rsidRPr="009B2B5E">
        <w:rPr>
          <w:rFonts w:ascii="Vrinda" w:hAnsi="Vrinda" w:cs="Vrinda"/>
          <w:sz w:val="24"/>
          <w:szCs w:val="24"/>
          <w:cs/>
          <w:lang w:bidi="bn-BD"/>
        </w:rPr>
        <w:t>ও</w:t>
      </w:r>
      <w:r w:rsidRPr="009B2B5E">
        <w:rPr>
          <w:rFonts w:ascii="Vrinda" w:hAnsi="Vrinda" w:cs="Vrinda"/>
          <w:sz w:val="24"/>
          <w:szCs w:val="24"/>
          <w:lang w:bidi="bn-BD"/>
        </w:rPr>
        <w:t xml:space="preserve"> </w:t>
      </w:r>
      <w:r w:rsidRPr="009B2B5E">
        <w:rPr>
          <w:rFonts w:ascii="Vrinda" w:hAnsi="Vrinda" w:cs="Vrinda"/>
          <w:sz w:val="24"/>
          <w:szCs w:val="24"/>
          <w:cs/>
          <w:lang w:bidi="bn-BD"/>
        </w:rPr>
        <w:t>জলাশয়ে</w:t>
      </w:r>
      <w:r w:rsidRPr="009B2B5E">
        <w:rPr>
          <w:rFonts w:ascii="Vrinda" w:hAnsi="Vrinda" w:cs="Vrinda"/>
          <w:sz w:val="24"/>
          <w:szCs w:val="24"/>
          <w:lang w:bidi="bn-BD"/>
        </w:rPr>
        <w:t xml:space="preserve"> </w:t>
      </w:r>
      <w:r w:rsidRPr="009B2B5E">
        <w:rPr>
          <w:rFonts w:ascii="Vrinda" w:hAnsi="Vrinda" w:cs="Vrinda"/>
          <w:sz w:val="24"/>
          <w:szCs w:val="24"/>
          <w:cs/>
          <w:lang w:bidi="bn-BD"/>
        </w:rPr>
        <w:t>সর্বমোট</w:t>
      </w:r>
      <w:r w:rsidRPr="009B2B5E">
        <w:rPr>
          <w:rFonts w:ascii="Vrinda" w:hAnsi="Vrinda" w:cs="Vrinda"/>
          <w:sz w:val="24"/>
          <w:szCs w:val="24"/>
          <w:lang w:bidi="bn-BD"/>
        </w:rPr>
        <w:t xml:space="preserve"> </w:t>
      </w:r>
      <w:r w:rsidRPr="009B2B5E">
        <w:rPr>
          <w:rFonts w:ascii="Vrinda" w:hAnsi="Vrinda" w:cs="Vrinda"/>
          <w:sz w:val="24"/>
          <w:szCs w:val="24"/>
          <w:cs/>
          <w:lang w:bidi="bn-BD"/>
        </w:rPr>
        <w:t>১০</w:t>
      </w:r>
      <w:r w:rsidRPr="009B2B5E">
        <w:rPr>
          <w:rFonts w:ascii="Vrinda" w:hAnsi="Vrinda" w:cs="Vrinda"/>
          <w:sz w:val="24"/>
          <w:szCs w:val="24"/>
          <w:lang w:bidi="bn-BD"/>
        </w:rPr>
        <w:t xml:space="preserve"> </w:t>
      </w:r>
      <w:r w:rsidRPr="009B2B5E">
        <w:rPr>
          <w:rFonts w:ascii="Vrinda" w:hAnsi="Vrinda" w:cs="Vrinda"/>
          <w:sz w:val="24"/>
          <w:szCs w:val="24"/>
          <w:cs/>
          <w:lang w:bidi="bn-BD"/>
        </w:rPr>
        <w:t>লক্ষাধিক</w:t>
      </w:r>
      <w:r w:rsidRPr="009B2B5E">
        <w:rPr>
          <w:rFonts w:ascii="Vrinda" w:hAnsi="Vrinda" w:cs="Vrinda"/>
          <w:sz w:val="24"/>
          <w:szCs w:val="24"/>
          <w:lang w:bidi="bn-BD"/>
        </w:rPr>
        <w:t xml:space="preserve"> </w:t>
      </w:r>
      <w:r w:rsidRPr="009B2B5E">
        <w:rPr>
          <w:rFonts w:ascii="Vrinda" w:hAnsi="Vrinda" w:cs="Vrinda"/>
          <w:sz w:val="24"/>
          <w:szCs w:val="24"/>
          <w:cs/>
          <w:lang w:bidi="bn-BD"/>
        </w:rPr>
        <w:t>মাছের</w:t>
      </w:r>
      <w:r w:rsidRPr="009B2B5E">
        <w:rPr>
          <w:rFonts w:ascii="Vrinda" w:hAnsi="Vrinda" w:cs="Vrinda"/>
          <w:sz w:val="24"/>
          <w:szCs w:val="24"/>
          <w:lang w:bidi="bn-BD"/>
        </w:rPr>
        <w:t xml:space="preserve"> </w:t>
      </w:r>
      <w:r w:rsidRPr="009B2B5E">
        <w:rPr>
          <w:rFonts w:ascii="Vrinda" w:hAnsi="Vrinda" w:cs="Vrinda"/>
          <w:sz w:val="24"/>
          <w:szCs w:val="24"/>
          <w:cs/>
          <w:lang w:bidi="bn-BD"/>
        </w:rPr>
        <w:t>পোনা</w:t>
      </w:r>
      <w:r w:rsidRPr="009B2B5E">
        <w:rPr>
          <w:rFonts w:ascii="Vrinda" w:hAnsi="Vrinda" w:cs="Vrinda"/>
          <w:sz w:val="24"/>
          <w:szCs w:val="24"/>
          <w:lang w:bidi="bn-BD"/>
        </w:rPr>
        <w:t xml:space="preserve"> </w:t>
      </w:r>
      <w:r w:rsidRPr="009B2B5E">
        <w:rPr>
          <w:rFonts w:ascii="Vrinda" w:hAnsi="Vrinda" w:cs="Vrinda"/>
          <w:sz w:val="24"/>
          <w:szCs w:val="24"/>
          <w:cs/>
          <w:lang w:bidi="bn-BD"/>
        </w:rPr>
        <w:t>অবমুক্ত</w:t>
      </w:r>
      <w:r w:rsidRPr="009B2B5E">
        <w:rPr>
          <w:rFonts w:ascii="Vrinda" w:hAnsi="Vrinda" w:cs="Vrinda"/>
          <w:sz w:val="24"/>
          <w:szCs w:val="24"/>
          <w:lang w:bidi="bn-BD"/>
        </w:rPr>
        <w:t xml:space="preserve"> </w:t>
      </w:r>
      <w:r w:rsidRPr="009B2B5E">
        <w:rPr>
          <w:rFonts w:ascii="Vrinda" w:hAnsi="Vrinda" w:cs="Vrinda"/>
          <w:sz w:val="24"/>
          <w:szCs w:val="24"/>
          <w:cs/>
          <w:lang w:bidi="bn-BD"/>
        </w:rPr>
        <w:t>করা</w:t>
      </w:r>
      <w:r w:rsidRPr="009B2B5E">
        <w:rPr>
          <w:rFonts w:ascii="Vrinda" w:hAnsi="Vrinda" w:cs="Vrinda"/>
          <w:sz w:val="24"/>
          <w:szCs w:val="24"/>
          <w:lang w:bidi="bn-BD"/>
        </w:rPr>
        <w:t xml:space="preserve"> </w:t>
      </w:r>
      <w:r w:rsidRPr="009B2B5E">
        <w:rPr>
          <w:rFonts w:ascii="Vrinda" w:hAnsi="Vrinda" w:cs="Vrinda"/>
          <w:sz w:val="24"/>
          <w:szCs w:val="24"/>
          <w:cs/>
          <w:lang w:bidi="bn-BD"/>
        </w:rPr>
        <w:t>হবে</w:t>
      </w:r>
      <w:r w:rsidRPr="009B2B5E">
        <w:rPr>
          <w:rFonts w:ascii="Vrinda" w:hAnsi="Vrinda" w:cs="Nirmala UI"/>
          <w:sz w:val="24"/>
          <w:szCs w:val="24"/>
          <w:cs/>
          <w:lang w:bidi="hi-IN"/>
        </w:rPr>
        <w:t>।</w:t>
      </w:r>
      <w:r w:rsidRPr="009B2B5E">
        <w:rPr>
          <w:rFonts w:ascii="Vrinda" w:hAnsi="Vrinda" w:cs="Vrinda"/>
          <w:sz w:val="24"/>
          <w:szCs w:val="24"/>
          <w:lang w:bidi="bn-BD"/>
        </w:rPr>
        <w:t xml:space="preserve"> </w:t>
      </w:r>
    </w:p>
    <w:p w:rsidR="00E529E5" w:rsidRDefault="00E529E5" w:rsidP="00E529E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Vrinda" w:hAnsi="Vrinda" w:cs="Vrinda"/>
          <w:sz w:val="24"/>
          <w:szCs w:val="24"/>
          <w:lang w:bidi="bn-BD"/>
        </w:rPr>
      </w:pPr>
      <w:r w:rsidRPr="009B2B5E">
        <w:rPr>
          <w:rFonts w:ascii="Vrinda" w:hAnsi="Vrinda" w:cs="Vrinda"/>
          <w:sz w:val="24"/>
          <w:szCs w:val="24"/>
          <w:cs/>
          <w:lang w:bidi="bn-BD"/>
        </w:rPr>
        <w:t xml:space="preserve">উভয় </w:t>
      </w:r>
      <w:r w:rsidRPr="009B2B5E">
        <w:rPr>
          <w:rFonts w:ascii="Vrinda" w:hAnsi="Vrinda" w:cs="Vrinda" w:hint="cs"/>
          <w:sz w:val="24"/>
          <w:szCs w:val="24"/>
          <w:cs/>
          <w:lang w:bidi="bn-BD"/>
        </w:rPr>
        <w:t>কর্মসূচ</w:t>
      </w:r>
      <w:r w:rsidRPr="009B2B5E">
        <w:rPr>
          <w:rFonts w:ascii="Vrinda" w:hAnsi="Vrinda" w:cs="Vrinda"/>
          <w:sz w:val="24"/>
          <w:szCs w:val="24"/>
          <w:cs/>
          <w:lang w:bidi="bn-BD"/>
        </w:rPr>
        <w:t>ী</w:t>
      </w:r>
      <w:r w:rsidRPr="009B2B5E">
        <w:rPr>
          <w:rFonts w:ascii="Vrinda" w:hAnsi="Vrinda" w:cs="Vrinda" w:hint="cs"/>
          <w:sz w:val="24"/>
          <w:szCs w:val="24"/>
          <w:cs/>
          <w:lang w:bidi="bn-BD"/>
        </w:rPr>
        <w:t>তে বিজিবির সকল পর্যায়ের কর্মকর্তা, অন্যান্য পদবীর সৈনিক ও অসামরিক কর্মচারীবৃন্দ অংশগ্রহণ করেন।</w:t>
      </w:r>
    </w:p>
    <w:p w:rsidR="00E529E5" w:rsidRPr="00C85B5A" w:rsidRDefault="00E529E5" w:rsidP="00E529E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Vrinda" w:hAnsi="Vrinda" w:cs="Vrinda"/>
          <w:sz w:val="14"/>
          <w:szCs w:val="14"/>
          <w:lang w:bidi="bn-BD"/>
        </w:rPr>
      </w:pPr>
    </w:p>
    <w:p w:rsidR="00074EB5" w:rsidRPr="00E529E5" w:rsidRDefault="00074EB5" w:rsidP="00E529E5">
      <w:pPr>
        <w:rPr>
          <w:rtl/>
          <w:cs/>
        </w:rPr>
      </w:pPr>
    </w:p>
    <w:sectPr w:rsidR="00074EB5" w:rsidRPr="00E529E5" w:rsidSect="00603A16">
      <w:pgSz w:w="12240" w:h="17280" w:code="1"/>
      <w:pgMar w:top="1008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panose1 w:val="01010600010101010101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arshaLipiNormal">
    <w:charset w:val="00"/>
    <w:family w:val="auto"/>
    <w:pitch w:val="variable"/>
    <w:sig w:usb0="00000003" w:usb1="00000000" w:usb2="00000000" w:usb3="00000000" w:csb0="00000001" w:csb1="00000000"/>
  </w:font>
  <w:font w:name="SolaimanLip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alpurush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6C24C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8806BF1A"/>
    <w:lvl w:ilvl="0">
      <w:numFmt w:val="bullet"/>
      <w:lvlText w:val="*"/>
      <w:lvlJc w:val="left"/>
    </w:lvl>
  </w:abstractNum>
  <w:abstractNum w:abstractNumId="2">
    <w:nsid w:val="50A75D05"/>
    <w:multiLevelType w:val="hybridMultilevel"/>
    <w:tmpl w:val="26CCB918"/>
    <w:lvl w:ilvl="0" w:tplc="8DF68F04">
      <w:start w:val="1"/>
      <w:numFmt w:val="lowerLetter"/>
      <w:lvlText w:val="%1."/>
      <w:lvlJc w:val="left"/>
      <w:pPr>
        <w:ind w:left="144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0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seFELayout/>
  </w:compat>
  <w:rsids>
    <w:rsidRoot w:val="00CC0CBC"/>
    <w:rsid w:val="00005526"/>
    <w:rsid w:val="000056BA"/>
    <w:rsid w:val="000065BB"/>
    <w:rsid w:val="00032B75"/>
    <w:rsid w:val="00033B4C"/>
    <w:rsid w:val="00033DA6"/>
    <w:rsid w:val="000355B5"/>
    <w:rsid w:val="000404CD"/>
    <w:rsid w:val="00051B88"/>
    <w:rsid w:val="00051E7D"/>
    <w:rsid w:val="00056302"/>
    <w:rsid w:val="000565A6"/>
    <w:rsid w:val="000624BE"/>
    <w:rsid w:val="00063DA9"/>
    <w:rsid w:val="00063F3D"/>
    <w:rsid w:val="000646F0"/>
    <w:rsid w:val="000665DB"/>
    <w:rsid w:val="00072374"/>
    <w:rsid w:val="00074EB5"/>
    <w:rsid w:val="00075DE2"/>
    <w:rsid w:val="000806AF"/>
    <w:rsid w:val="00083CFB"/>
    <w:rsid w:val="00086745"/>
    <w:rsid w:val="00090899"/>
    <w:rsid w:val="0009601A"/>
    <w:rsid w:val="000979E0"/>
    <w:rsid w:val="000A191E"/>
    <w:rsid w:val="000A2524"/>
    <w:rsid w:val="000A3070"/>
    <w:rsid w:val="000A3DAE"/>
    <w:rsid w:val="000B51CF"/>
    <w:rsid w:val="000B7D53"/>
    <w:rsid w:val="000D0B00"/>
    <w:rsid w:val="000D0F6A"/>
    <w:rsid w:val="000D1C8D"/>
    <w:rsid w:val="000E0D13"/>
    <w:rsid w:val="000E329A"/>
    <w:rsid w:val="000E3720"/>
    <w:rsid w:val="000E37C0"/>
    <w:rsid w:val="000E69F1"/>
    <w:rsid w:val="000E7CE5"/>
    <w:rsid w:val="000E7E14"/>
    <w:rsid w:val="000F4CF2"/>
    <w:rsid w:val="000F66AC"/>
    <w:rsid w:val="001022EC"/>
    <w:rsid w:val="00110E55"/>
    <w:rsid w:val="00113655"/>
    <w:rsid w:val="001138C0"/>
    <w:rsid w:val="00115C31"/>
    <w:rsid w:val="001205A2"/>
    <w:rsid w:val="00121F07"/>
    <w:rsid w:val="001223E5"/>
    <w:rsid w:val="00123443"/>
    <w:rsid w:val="00124B52"/>
    <w:rsid w:val="00132CF9"/>
    <w:rsid w:val="0013609A"/>
    <w:rsid w:val="00136335"/>
    <w:rsid w:val="00140543"/>
    <w:rsid w:val="00143DF0"/>
    <w:rsid w:val="0014749E"/>
    <w:rsid w:val="0015013A"/>
    <w:rsid w:val="0015072A"/>
    <w:rsid w:val="00150C0B"/>
    <w:rsid w:val="001522EE"/>
    <w:rsid w:val="00156094"/>
    <w:rsid w:val="00156FE7"/>
    <w:rsid w:val="00160CBF"/>
    <w:rsid w:val="00161749"/>
    <w:rsid w:val="00162700"/>
    <w:rsid w:val="00162EE9"/>
    <w:rsid w:val="00166E12"/>
    <w:rsid w:val="001678AF"/>
    <w:rsid w:val="001705A9"/>
    <w:rsid w:val="00171828"/>
    <w:rsid w:val="00171A97"/>
    <w:rsid w:val="001726EF"/>
    <w:rsid w:val="001821B0"/>
    <w:rsid w:val="00183930"/>
    <w:rsid w:val="001847AC"/>
    <w:rsid w:val="0018581F"/>
    <w:rsid w:val="001859F0"/>
    <w:rsid w:val="0019664D"/>
    <w:rsid w:val="001A0C02"/>
    <w:rsid w:val="001A17A6"/>
    <w:rsid w:val="001A2C69"/>
    <w:rsid w:val="001B3716"/>
    <w:rsid w:val="001B4046"/>
    <w:rsid w:val="001B4212"/>
    <w:rsid w:val="001B637E"/>
    <w:rsid w:val="001C157A"/>
    <w:rsid w:val="001C2E04"/>
    <w:rsid w:val="001D2126"/>
    <w:rsid w:val="001E22AE"/>
    <w:rsid w:val="001E23CB"/>
    <w:rsid w:val="001E5979"/>
    <w:rsid w:val="001F5C52"/>
    <w:rsid w:val="001F778D"/>
    <w:rsid w:val="00206D41"/>
    <w:rsid w:val="002177F9"/>
    <w:rsid w:val="002219F4"/>
    <w:rsid w:val="00221D20"/>
    <w:rsid w:val="002314C9"/>
    <w:rsid w:val="002321B4"/>
    <w:rsid w:val="00232463"/>
    <w:rsid w:val="002366C5"/>
    <w:rsid w:val="00236F28"/>
    <w:rsid w:val="00243724"/>
    <w:rsid w:val="00245200"/>
    <w:rsid w:val="0024549B"/>
    <w:rsid w:val="0025006F"/>
    <w:rsid w:val="00252884"/>
    <w:rsid w:val="00255088"/>
    <w:rsid w:val="0025525B"/>
    <w:rsid w:val="002602A5"/>
    <w:rsid w:val="0026121A"/>
    <w:rsid w:val="002627A0"/>
    <w:rsid w:val="002634CF"/>
    <w:rsid w:val="00265244"/>
    <w:rsid w:val="00266F7D"/>
    <w:rsid w:val="00267F25"/>
    <w:rsid w:val="0027733A"/>
    <w:rsid w:val="00284E01"/>
    <w:rsid w:val="00285F13"/>
    <w:rsid w:val="0028616F"/>
    <w:rsid w:val="00291CA7"/>
    <w:rsid w:val="00297E49"/>
    <w:rsid w:val="002A437E"/>
    <w:rsid w:val="002B1737"/>
    <w:rsid w:val="002B1908"/>
    <w:rsid w:val="002B2D6F"/>
    <w:rsid w:val="002B335B"/>
    <w:rsid w:val="002B3923"/>
    <w:rsid w:val="002C0CCE"/>
    <w:rsid w:val="002C37A3"/>
    <w:rsid w:val="002C6520"/>
    <w:rsid w:val="002C6891"/>
    <w:rsid w:val="002D15D0"/>
    <w:rsid w:val="002D31EF"/>
    <w:rsid w:val="002D6D47"/>
    <w:rsid w:val="002E023A"/>
    <w:rsid w:val="002F0014"/>
    <w:rsid w:val="002F1672"/>
    <w:rsid w:val="002F1A01"/>
    <w:rsid w:val="0030273B"/>
    <w:rsid w:val="00302803"/>
    <w:rsid w:val="00305FA0"/>
    <w:rsid w:val="00306C71"/>
    <w:rsid w:val="00314AB0"/>
    <w:rsid w:val="00317A5A"/>
    <w:rsid w:val="003221B3"/>
    <w:rsid w:val="00323B70"/>
    <w:rsid w:val="0032770F"/>
    <w:rsid w:val="003345C5"/>
    <w:rsid w:val="00336C5C"/>
    <w:rsid w:val="0034343E"/>
    <w:rsid w:val="00351578"/>
    <w:rsid w:val="00351B5F"/>
    <w:rsid w:val="003521E3"/>
    <w:rsid w:val="0035474E"/>
    <w:rsid w:val="00355BE5"/>
    <w:rsid w:val="003561FC"/>
    <w:rsid w:val="00356CEF"/>
    <w:rsid w:val="00360C5A"/>
    <w:rsid w:val="00363E07"/>
    <w:rsid w:val="003640E6"/>
    <w:rsid w:val="00364160"/>
    <w:rsid w:val="003660D9"/>
    <w:rsid w:val="0036744A"/>
    <w:rsid w:val="0037014E"/>
    <w:rsid w:val="00372FD6"/>
    <w:rsid w:val="003822D6"/>
    <w:rsid w:val="00382647"/>
    <w:rsid w:val="003854F9"/>
    <w:rsid w:val="00386063"/>
    <w:rsid w:val="0038724C"/>
    <w:rsid w:val="003921BD"/>
    <w:rsid w:val="00393DF2"/>
    <w:rsid w:val="003943CE"/>
    <w:rsid w:val="003944DC"/>
    <w:rsid w:val="00394D6F"/>
    <w:rsid w:val="003A30B4"/>
    <w:rsid w:val="003A6739"/>
    <w:rsid w:val="003A7AEB"/>
    <w:rsid w:val="003B0D6A"/>
    <w:rsid w:val="003B2B22"/>
    <w:rsid w:val="003B2C54"/>
    <w:rsid w:val="003B3127"/>
    <w:rsid w:val="003B5C30"/>
    <w:rsid w:val="003B6EC7"/>
    <w:rsid w:val="003C778F"/>
    <w:rsid w:val="003D0AA3"/>
    <w:rsid w:val="003D1865"/>
    <w:rsid w:val="003E276C"/>
    <w:rsid w:val="003E28E8"/>
    <w:rsid w:val="003E52C0"/>
    <w:rsid w:val="003F2427"/>
    <w:rsid w:val="003F5992"/>
    <w:rsid w:val="003F670B"/>
    <w:rsid w:val="003F765C"/>
    <w:rsid w:val="00400B2D"/>
    <w:rsid w:val="00406BE0"/>
    <w:rsid w:val="00407515"/>
    <w:rsid w:val="00411EF8"/>
    <w:rsid w:val="00412DD2"/>
    <w:rsid w:val="00413C20"/>
    <w:rsid w:val="0042014B"/>
    <w:rsid w:val="004207CD"/>
    <w:rsid w:val="00420BD4"/>
    <w:rsid w:val="00420D24"/>
    <w:rsid w:val="00427161"/>
    <w:rsid w:val="004309BD"/>
    <w:rsid w:val="00431031"/>
    <w:rsid w:val="004416BA"/>
    <w:rsid w:val="00446597"/>
    <w:rsid w:val="00447B11"/>
    <w:rsid w:val="00454479"/>
    <w:rsid w:val="00455592"/>
    <w:rsid w:val="00455777"/>
    <w:rsid w:val="00461037"/>
    <w:rsid w:val="00464CF5"/>
    <w:rsid w:val="0047204B"/>
    <w:rsid w:val="004723CF"/>
    <w:rsid w:val="00477B99"/>
    <w:rsid w:val="00483CFF"/>
    <w:rsid w:val="00486996"/>
    <w:rsid w:val="00487BB6"/>
    <w:rsid w:val="004905BA"/>
    <w:rsid w:val="00494646"/>
    <w:rsid w:val="004951C8"/>
    <w:rsid w:val="0049636D"/>
    <w:rsid w:val="00496B5B"/>
    <w:rsid w:val="004A1899"/>
    <w:rsid w:val="004A6F93"/>
    <w:rsid w:val="004B0575"/>
    <w:rsid w:val="004B17D9"/>
    <w:rsid w:val="004B2BC7"/>
    <w:rsid w:val="004B48BC"/>
    <w:rsid w:val="004B50B9"/>
    <w:rsid w:val="004C0BB8"/>
    <w:rsid w:val="004C4852"/>
    <w:rsid w:val="004C5135"/>
    <w:rsid w:val="004D2122"/>
    <w:rsid w:val="004D44D3"/>
    <w:rsid w:val="004D46F8"/>
    <w:rsid w:val="004D4DF4"/>
    <w:rsid w:val="004D7B43"/>
    <w:rsid w:val="004D7C65"/>
    <w:rsid w:val="004E1BE7"/>
    <w:rsid w:val="004E284F"/>
    <w:rsid w:val="004F38DE"/>
    <w:rsid w:val="004F6C8F"/>
    <w:rsid w:val="004F749A"/>
    <w:rsid w:val="004F7C6F"/>
    <w:rsid w:val="005002B7"/>
    <w:rsid w:val="005017C6"/>
    <w:rsid w:val="00502DA4"/>
    <w:rsid w:val="00502F23"/>
    <w:rsid w:val="005035CC"/>
    <w:rsid w:val="00505A4D"/>
    <w:rsid w:val="00510CCA"/>
    <w:rsid w:val="0051270A"/>
    <w:rsid w:val="00512F0A"/>
    <w:rsid w:val="0051532E"/>
    <w:rsid w:val="00517667"/>
    <w:rsid w:val="00523DFA"/>
    <w:rsid w:val="005249B0"/>
    <w:rsid w:val="00526C86"/>
    <w:rsid w:val="00534C64"/>
    <w:rsid w:val="0054173A"/>
    <w:rsid w:val="005427E8"/>
    <w:rsid w:val="00543005"/>
    <w:rsid w:val="0054496F"/>
    <w:rsid w:val="0054624D"/>
    <w:rsid w:val="00551CA9"/>
    <w:rsid w:val="0055749A"/>
    <w:rsid w:val="005575FA"/>
    <w:rsid w:val="00557845"/>
    <w:rsid w:val="00560010"/>
    <w:rsid w:val="00563B5D"/>
    <w:rsid w:val="005643E3"/>
    <w:rsid w:val="005712F0"/>
    <w:rsid w:val="00572340"/>
    <w:rsid w:val="005801FB"/>
    <w:rsid w:val="0058132A"/>
    <w:rsid w:val="005841EC"/>
    <w:rsid w:val="00586CCA"/>
    <w:rsid w:val="00593D89"/>
    <w:rsid w:val="005A2A38"/>
    <w:rsid w:val="005A3128"/>
    <w:rsid w:val="005A5384"/>
    <w:rsid w:val="005B0DD5"/>
    <w:rsid w:val="005B1D9F"/>
    <w:rsid w:val="005B27E5"/>
    <w:rsid w:val="005B2FE7"/>
    <w:rsid w:val="005B71EC"/>
    <w:rsid w:val="005C1515"/>
    <w:rsid w:val="005D7047"/>
    <w:rsid w:val="005D7763"/>
    <w:rsid w:val="005E12BD"/>
    <w:rsid w:val="005E1FD3"/>
    <w:rsid w:val="005E4AF4"/>
    <w:rsid w:val="005E577B"/>
    <w:rsid w:val="005F12AD"/>
    <w:rsid w:val="005F5181"/>
    <w:rsid w:val="006031A0"/>
    <w:rsid w:val="006033FF"/>
    <w:rsid w:val="00603A16"/>
    <w:rsid w:val="006047A2"/>
    <w:rsid w:val="00604E41"/>
    <w:rsid w:val="00610FDB"/>
    <w:rsid w:val="00612722"/>
    <w:rsid w:val="00621369"/>
    <w:rsid w:val="00622371"/>
    <w:rsid w:val="006252BD"/>
    <w:rsid w:val="00626F55"/>
    <w:rsid w:val="00635B6A"/>
    <w:rsid w:val="0064093D"/>
    <w:rsid w:val="00657B04"/>
    <w:rsid w:val="00666C6A"/>
    <w:rsid w:val="006678B8"/>
    <w:rsid w:val="00670D90"/>
    <w:rsid w:val="0067137E"/>
    <w:rsid w:val="0067289A"/>
    <w:rsid w:val="00672E9C"/>
    <w:rsid w:val="00673013"/>
    <w:rsid w:val="00673D6D"/>
    <w:rsid w:val="00674320"/>
    <w:rsid w:val="0068029E"/>
    <w:rsid w:val="006805C0"/>
    <w:rsid w:val="00681176"/>
    <w:rsid w:val="00682BF9"/>
    <w:rsid w:val="00685E1E"/>
    <w:rsid w:val="006878B3"/>
    <w:rsid w:val="0069105F"/>
    <w:rsid w:val="00694373"/>
    <w:rsid w:val="006A08EF"/>
    <w:rsid w:val="006A12B1"/>
    <w:rsid w:val="006A5B70"/>
    <w:rsid w:val="006B18E9"/>
    <w:rsid w:val="006B20BB"/>
    <w:rsid w:val="006B3A06"/>
    <w:rsid w:val="006B3F46"/>
    <w:rsid w:val="006B6FAC"/>
    <w:rsid w:val="006C07B6"/>
    <w:rsid w:val="006D4208"/>
    <w:rsid w:val="006D703E"/>
    <w:rsid w:val="006E5798"/>
    <w:rsid w:val="006F5072"/>
    <w:rsid w:val="00700FD3"/>
    <w:rsid w:val="00701ED0"/>
    <w:rsid w:val="00702B58"/>
    <w:rsid w:val="007061EA"/>
    <w:rsid w:val="00707D86"/>
    <w:rsid w:val="0071010E"/>
    <w:rsid w:val="007101A0"/>
    <w:rsid w:val="00711320"/>
    <w:rsid w:val="00712D0C"/>
    <w:rsid w:val="00713884"/>
    <w:rsid w:val="00715007"/>
    <w:rsid w:val="007208FD"/>
    <w:rsid w:val="00722F38"/>
    <w:rsid w:val="007245E9"/>
    <w:rsid w:val="00726E71"/>
    <w:rsid w:val="00727D62"/>
    <w:rsid w:val="00734A56"/>
    <w:rsid w:val="00751D5B"/>
    <w:rsid w:val="007561E8"/>
    <w:rsid w:val="00756855"/>
    <w:rsid w:val="00757796"/>
    <w:rsid w:val="00760C2E"/>
    <w:rsid w:val="00760FBE"/>
    <w:rsid w:val="00763089"/>
    <w:rsid w:val="00765934"/>
    <w:rsid w:val="00767F81"/>
    <w:rsid w:val="0077582B"/>
    <w:rsid w:val="007816AB"/>
    <w:rsid w:val="00784407"/>
    <w:rsid w:val="00785133"/>
    <w:rsid w:val="00785C9B"/>
    <w:rsid w:val="00792872"/>
    <w:rsid w:val="00793855"/>
    <w:rsid w:val="00796BF9"/>
    <w:rsid w:val="007971FA"/>
    <w:rsid w:val="007A59BF"/>
    <w:rsid w:val="007A6993"/>
    <w:rsid w:val="007B0371"/>
    <w:rsid w:val="007B07EE"/>
    <w:rsid w:val="007B11CF"/>
    <w:rsid w:val="007B4EE6"/>
    <w:rsid w:val="007B5929"/>
    <w:rsid w:val="007C344B"/>
    <w:rsid w:val="007C4C6F"/>
    <w:rsid w:val="007C67BC"/>
    <w:rsid w:val="007D2B31"/>
    <w:rsid w:val="007D4EF9"/>
    <w:rsid w:val="007E3E99"/>
    <w:rsid w:val="007E53FB"/>
    <w:rsid w:val="007E74AD"/>
    <w:rsid w:val="007F0910"/>
    <w:rsid w:val="007F7B4C"/>
    <w:rsid w:val="00803EB1"/>
    <w:rsid w:val="00805605"/>
    <w:rsid w:val="00806221"/>
    <w:rsid w:val="008105DC"/>
    <w:rsid w:val="0081131A"/>
    <w:rsid w:val="008130F0"/>
    <w:rsid w:val="00813511"/>
    <w:rsid w:val="008174EA"/>
    <w:rsid w:val="00817624"/>
    <w:rsid w:val="00822E94"/>
    <w:rsid w:val="00824A16"/>
    <w:rsid w:val="00824D75"/>
    <w:rsid w:val="008316D4"/>
    <w:rsid w:val="00834461"/>
    <w:rsid w:val="00842A58"/>
    <w:rsid w:val="00843609"/>
    <w:rsid w:val="0084534E"/>
    <w:rsid w:val="0084645B"/>
    <w:rsid w:val="00853883"/>
    <w:rsid w:val="00854985"/>
    <w:rsid w:val="00855BA7"/>
    <w:rsid w:val="00864D29"/>
    <w:rsid w:val="00865C85"/>
    <w:rsid w:val="00867F96"/>
    <w:rsid w:val="00870A1E"/>
    <w:rsid w:val="00875C83"/>
    <w:rsid w:val="00877DFA"/>
    <w:rsid w:val="00892B7E"/>
    <w:rsid w:val="008946A3"/>
    <w:rsid w:val="0089664B"/>
    <w:rsid w:val="0089749C"/>
    <w:rsid w:val="00897C56"/>
    <w:rsid w:val="008A1796"/>
    <w:rsid w:val="008B15CA"/>
    <w:rsid w:val="008B4578"/>
    <w:rsid w:val="008B5BCC"/>
    <w:rsid w:val="008B5E02"/>
    <w:rsid w:val="008C161A"/>
    <w:rsid w:val="008C269D"/>
    <w:rsid w:val="008D4C7B"/>
    <w:rsid w:val="008D5146"/>
    <w:rsid w:val="008E1C91"/>
    <w:rsid w:val="008E3CF0"/>
    <w:rsid w:val="008E493F"/>
    <w:rsid w:val="008E5E47"/>
    <w:rsid w:val="008E65F4"/>
    <w:rsid w:val="008E68B5"/>
    <w:rsid w:val="008F39CB"/>
    <w:rsid w:val="008F50F2"/>
    <w:rsid w:val="008F5C4F"/>
    <w:rsid w:val="00903ACF"/>
    <w:rsid w:val="00910A18"/>
    <w:rsid w:val="0091175C"/>
    <w:rsid w:val="009147B2"/>
    <w:rsid w:val="00915F45"/>
    <w:rsid w:val="00921B47"/>
    <w:rsid w:val="00922831"/>
    <w:rsid w:val="00931112"/>
    <w:rsid w:val="00931544"/>
    <w:rsid w:val="00933EE0"/>
    <w:rsid w:val="0093570E"/>
    <w:rsid w:val="0093614E"/>
    <w:rsid w:val="00940B43"/>
    <w:rsid w:val="00946C78"/>
    <w:rsid w:val="00947CA8"/>
    <w:rsid w:val="00952226"/>
    <w:rsid w:val="00957113"/>
    <w:rsid w:val="00957C26"/>
    <w:rsid w:val="0096508B"/>
    <w:rsid w:val="00967D48"/>
    <w:rsid w:val="009735EF"/>
    <w:rsid w:val="00981EE7"/>
    <w:rsid w:val="00982149"/>
    <w:rsid w:val="00985858"/>
    <w:rsid w:val="00986454"/>
    <w:rsid w:val="009865D5"/>
    <w:rsid w:val="009878BA"/>
    <w:rsid w:val="00987AC6"/>
    <w:rsid w:val="009A22CD"/>
    <w:rsid w:val="009A25F5"/>
    <w:rsid w:val="009A42E6"/>
    <w:rsid w:val="009B01FF"/>
    <w:rsid w:val="009B08B2"/>
    <w:rsid w:val="009B2B5E"/>
    <w:rsid w:val="009B32DE"/>
    <w:rsid w:val="009B3833"/>
    <w:rsid w:val="009B72E1"/>
    <w:rsid w:val="009B7AC5"/>
    <w:rsid w:val="009C0839"/>
    <w:rsid w:val="009C2110"/>
    <w:rsid w:val="009C7AEA"/>
    <w:rsid w:val="009D4298"/>
    <w:rsid w:val="009D4369"/>
    <w:rsid w:val="009E420A"/>
    <w:rsid w:val="009F3E35"/>
    <w:rsid w:val="009F7F51"/>
    <w:rsid w:val="00A028F1"/>
    <w:rsid w:val="00A04586"/>
    <w:rsid w:val="00A04612"/>
    <w:rsid w:val="00A04BBD"/>
    <w:rsid w:val="00A100ED"/>
    <w:rsid w:val="00A12760"/>
    <w:rsid w:val="00A1546C"/>
    <w:rsid w:val="00A27382"/>
    <w:rsid w:val="00A274ED"/>
    <w:rsid w:val="00A3042E"/>
    <w:rsid w:val="00A30A75"/>
    <w:rsid w:val="00A3225D"/>
    <w:rsid w:val="00A35216"/>
    <w:rsid w:val="00A406DA"/>
    <w:rsid w:val="00A43391"/>
    <w:rsid w:val="00A448CB"/>
    <w:rsid w:val="00A466A2"/>
    <w:rsid w:val="00A52CAB"/>
    <w:rsid w:val="00A53522"/>
    <w:rsid w:val="00A54283"/>
    <w:rsid w:val="00A551A3"/>
    <w:rsid w:val="00A60534"/>
    <w:rsid w:val="00A612A0"/>
    <w:rsid w:val="00A617EB"/>
    <w:rsid w:val="00A62A3B"/>
    <w:rsid w:val="00A63220"/>
    <w:rsid w:val="00A70C09"/>
    <w:rsid w:val="00A73631"/>
    <w:rsid w:val="00A80CE4"/>
    <w:rsid w:val="00A82182"/>
    <w:rsid w:val="00A82201"/>
    <w:rsid w:val="00A833DC"/>
    <w:rsid w:val="00A84513"/>
    <w:rsid w:val="00A870A4"/>
    <w:rsid w:val="00A93D42"/>
    <w:rsid w:val="00A945BF"/>
    <w:rsid w:val="00A97105"/>
    <w:rsid w:val="00A973E9"/>
    <w:rsid w:val="00AA3A65"/>
    <w:rsid w:val="00AA54D3"/>
    <w:rsid w:val="00AA73E3"/>
    <w:rsid w:val="00AB1693"/>
    <w:rsid w:val="00AB6EA2"/>
    <w:rsid w:val="00AC10D6"/>
    <w:rsid w:val="00AC37FF"/>
    <w:rsid w:val="00AC47CB"/>
    <w:rsid w:val="00AC4A62"/>
    <w:rsid w:val="00AD17E0"/>
    <w:rsid w:val="00AD281F"/>
    <w:rsid w:val="00AD3AF3"/>
    <w:rsid w:val="00AE2C10"/>
    <w:rsid w:val="00AE7F89"/>
    <w:rsid w:val="00AF0365"/>
    <w:rsid w:val="00AF2406"/>
    <w:rsid w:val="00AF277B"/>
    <w:rsid w:val="00AF3DAA"/>
    <w:rsid w:val="00AF4C14"/>
    <w:rsid w:val="00AF6B23"/>
    <w:rsid w:val="00AF7557"/>
    <w:rsid w:val="00B01751"/>
    <w:rsid w:val="00B01A9B"/>
    <w:rsid w:val="00B04E6A"/>
    <w:rsid w:val="00B06AA6"/>
    <w:rsid w:val="00B1431F"/>
    <w:rsid w:val="00B1586C"/>
    <w:rsid w:val="00B15E5B"/>
    <w:rsid w:val="00B23881"/>
    <w:rsid w:val="00B244F1"/>
    <w:rsid w:val="00B27DC7"/>
    <w:rsid w:val="00B309F6"/>
    <w:rsid w:val="00B35403"/>
    <w:rsid w:val="00B3597A"/>
    <w:rsid w:val="00B40799"/>
    <w:rsid w:val="00B41A05"/>
    <w:rsid w:val="00B42F97"/>
    <w:rsid w:val="00B457B7"/>
    <w:rsid w:val="00B519E9"/>
    <w:rsid w:val="00B5276A"/>
    <w:rsid w:val="00B52F50"/>
    <w:rsid w:val="00B558CE"/>
    <w:rsid w:val="00B620C7"/>
    <w:rsid w:val="00B659B8"/>
    <w:rsid w:val="00B7558A"/>
    <w:rsid w:val="00B7717C"/>
    <w:rsid w:val="00B77455"/>
    <w:rsid w:val="00B8578B"/>
    <w:rsid w:val="00B93E07"/>
    <w:rsid w:val="00B96F93"/>
    <w:rsid w:val="00BA0CD4"/>
    <w:rsid w:val="00BA4E4D"/>
    <w:rsid w:val="00BA6C8B"/>
    <w:rsid w:val="00BB162C"/>
    <w:rsid w:val="00BB3706"/>
    <w:rsid w:val="00BC2107"/>
    <w:rsid w:val="00BC7179"/>
    <w:rsid w:val="00BD3005"/>
    <w:rsid w:val="00BD4768"/>
    <w:rsid w:val="00BE1B62"/>
    <w:rsid w:val="00BE55DB"/>
    <w:rsid w:val="00BF08AE"/>
    <w:rsid w:val="00BF0AA4"/>
    <w:rsid w:val="00BF2E5A"/>
    <w:rsid w:val="00C00E63"/>
    <w:rsid w:val="00C01667"/>
    <w:rsid w:val="00C017E1"/>
    <w:rsid w:val="00C04A8A"/>
    <w:rsid w:val="00C05457"/>
    <w:rsid w:val="00C055E8"/>
    <w:rsid w:val="00C163E9"/>
    <w:rsid w:val="00C16502"/>
    <w:rsid w:val="00C16854"/>
    <w:rsid w:val="00C25508"/>
    <w:rsid w:val="00C30600"/>
    <w:rsid w:val="00C3216B"/>
    <w:rsid w:val="00C33A2D"/>
    <w:rsid w:val="00C34063"/>
    <w:rsid w:val="00C37CA5"/>
    <w:rsid w:val="00C44C10"/>
    <w:rsid w:val="00C46C2B"/>
    <w:rsid w:val="00C50444"/>
    <w:rsid w:val="00C526F2"/>
    <w:rsid w:val="00C559E7"/>
    <w:rsid w:val="00C64834"/>
    <w:rsid w:val="00C66E84"/>
    <w:rsid w:val="00C70FB5"/>
    <w:rsid w:val="00C7113D"/>
    <w:rsid w:val="00C71D51"/>
    <w:rsid w:val="00C74344"/>
    <w:rsid w:val="00C74A4E"/>
    <w:rsid w:val="00C806B7"/>
    <w:rsid w:val="00C8166E"/>
    <w:rsid w:val="00C840FA"/>
    <w:rsid w:val="00C85AF0"/>
    <w:rsid w:val="00C85B5A"/>
    <w:rsid w:val="00C85D69"/>
    <w:rsid w:val="00C91C22"/>
    <w:rsid w:val="00C9759C"/>
    <w:rsid w:val="00C97D94"/>
    <w:rsid w:val="00CA0F19"/>
    <w:rsid w:val="00CA1A04"/>
    <w:rsid w:val="00CA2288"/>
    <w:rsid w:val="00CA43A1"/>
    <w:rsid w:val="00CA5488"/>
    <w:rsid w:val="00CA6BE7"/>
    <w:rsid w:val="00CB0FA1"/>
    <w:rsid w:val="00CB2D71"/>
    <w:rsid w:val="00CB2F0E"/>
    <w:rsid w:val="00CB7051"/>
    <w:rsid w:val="00CC0CBC"/>
    <w:rsid w:val="00CC1A39"/>
    <w:rsid w:val="00CC224A"/>
    <w:rsid w:val="00CC386C"/>
    <w:rsid w:val="00CC7F93"/>
    <w:rsid w:val="00CD3A3A"/>
    <w:rsid w:val="00CE7583"/>
    <w:rsid w:val="00CF083A"/>
    <w:rsid w:val="00CF1562"/>
    <w:rsid w:val="00CF18B6"/>
    <w:rsid w:val="00CF21B9"/>
    <w:rsid w:val="00CF3868"/>
    <w:rsid w:val="00CF5976"/>
    <w:rsid w:val="00D03AEF"/>
    <w:rsid w:val="00D11F86"/>
    <w:rsid w:val="00D1246C"/>
    <w:rsid w:val="00D130B4"/>
    <w:rsid w:val="00D1413A"/>
    <w:rsid w:val="00D1421C"/>
    <w:rsid w:val="00D14490"/>
    <w:rsid w:val="00D22274"/>
    <w:rsid w:val="00D236F2"/>
    <w:rsid w:val="00D249EC"/>
    <w:rsid w:val="00D27A2D"/>
    <w:rsid w:val="00D27B43"/>
    <w:rsid w:val="00D27E4C"/>
    <w:rsid w:val="00D30229"/>
    <w:rsid w:val="00D35607"/>
    <w:rsid w:val="00D35778"/>
    <w:rsid w:val="00D442EC"/>
    <w:rsid w:val="00D462FD"/>
    <w:rsid w:val="00D47377"/>
    <w:rsid w:val="00D47AA2"/>
    <w:rsid w:val="00D5256A"/>
    <w:rsid w:val="00D53D5B"/>
    <w:rsid w:val="00D55810"/>
    <w:rsid w:val="00D55D61"/>
    <w:rsid w:val="00D60755"/>
    <w:rsid w:val="00D64072"/>
    <w:rsid w:val="00D6615D"/>
    <w:rsid w:val="00D66590"/>
    <w:rsid w:val="00D671C9"/>
    <w:rsid w:val="00D83BF0"/>
    <w:rsid w:val="00D83E0C"/>
    <w:rsid w:val="00D86D80"/>
    <w:rsid w:val="00D90A78"/>
    <w:rsid w:val="00D91253"/>
    <w:rsid w:val="00D967FB"/>
    <w:rsid w:val="00DA105E"/>
    <w:rsid w:val="00DA1DE4"/>
    <w:rsid w:val="00DA5582"/>
    <w:rsid w:val="00DA6A80"/>
    <w:rsid w:val="00DB16EF"/>
    <w:rsid w:val="00DB1936"/>
    <w:rsid w:val="00DB264A"/>
    <w:rsid w:val="00DB7BD8"/>
    <w:rsid w:val="00DC58DA"/>
    <w:rsid w:val="00DC60EC"/>
    <w:rsid w:val="00DD20FC"/>
    <w:rsid w:val="00DD2489"/>
    <w:rsid w:val="00DD29E2"/>
    <w:rsid w:val="00DD31CE"/>
    <w:rsid w:val="00DD4F95"/>
    <w:rsid w:val="00DD57F1"/>
    <w:rsid w:val="00DD5ACB"/>
    <w:rsid w:val="00DE21E1"/>
    <w:rsid w:val="00DE3654"/>
    <w:rsid w:val="00DE493F"/>
    <w:rsid w:val="00DF3FD7"/>
    <w:rsid w:val="00E11A93"/>
    <w:rsid w:val="00E1260F"/>
    <w:rsid w:val="00E22815"/>
    <w:rsid w:val="00E232BD"/>
    <w:rsid w:val="00E33FCD"/>
    <w:rsid w:val="00E3496A"/>
    <w:rsid w:val="00E354D1"/>
    <w:rsid w:val="00E37594"/>
    <w:rsid w:val="00E41B4A"/>
    <w:rsid w:val="00E42AA4"/>
    <w:rsid w:val="00E4425D"/>
    <w:rsid w:val="00E45405"/>
    <w:rsid w:val="00E50352"/>
    <w:rsid w:val="00E5128C"/>
    <w:rsid w:val="00E529E5"/>
    <w:rsid w:val="00E55E48"/>
    <w:rsid w:val="00E56041"/>
    <w:rsid w:val="00E5758A"/>
    <w:rsid w:val="00E61C5C"/>
    <w:rsid w:val="00E63285"/>
    <w:rsid w:val="00E6480A"/>
    <w:rsid w:val="00E77B4E"/>
    <w:rsid w:val="00E77D02"/>
    <w:rsid w:val="00E83B60"/>
    <w:rsid w:val="00E844DA"/>
    <w:rsid w:val="00E91287"/>
    <w:rsid w:val="00E9189B"/>
    <w:rsid w:val="00E938FC"/>
    <w:rsid w:val="00EA2392"/>
    <w:rsid w:val="00EA3C18"/>
    <w:rsid w:val="00EA6AF6"/>
    <w:rsid w:val="00EA733A"/>
    <w:rsid w:val="00EB165B"/>
    <w:rsid w:val="00EB6F71"/>
    <w:rsid w:val="00EC0771"/>
    <w:rsid w:val="00EC400D"/>
    <w:rsid w:val="00EC6DD2"/>
    <w:rsid w:val="00EC6E1D"/>
    <w:rsid w:val="00ED10DA"/>
    <w:rsid w:val="00ED2629"/>
    <w:rsid w:val="00EE30B6"/>
    <w:rsid w:val="00EE5C23"/>
    <w:rsid w:val="00EF1D58"/>
    <w:rsid w:val="00EF41A9"/>
    <w:rsid w:val="00F03BBF"/>
    <w:rsid w:val="00F079EE"/>
    <w:rsid w:val="00F13594"/>
    <w:rsid w:val="00F16DDC"/>
    <w:rsid w:val="00F1764C"/>
    <w:rsid w:val="00F217CD"/>
    <w:rsid w:val="00F21F82"/>
    <w:rsid w:val="00F24470"/>
    <w:rsid w:val="00F25D65"/>
    <w:rsid w:val="00F26189"/>
    <w:rsid w:val="00F27882"/>
    <w:rsid w:val="00F33E1F"/>
    <w:rsid w:val="00F343C1"/>
    <w:rsid w:val="00F363A0"/>
    <w:rsid w:val="00F36F23"/>
    <w:rsid w:val="00F42545"/>
    <w:rsid w:val="00F450C6"/>
    <w:rsid w:val="00F55E99"/>
    <w:rsid w:val="00F56327"/>
    <w:rsid w:val="00F57C54"/>
    <w:rsid w:val="00F61323"/>
    <w:rsid w:val="00F62C6D"/>
    <w:rsid w:val="00F64A4C"/>
    <w:rsid w:val="00F66798"/>
    <w:rsid w:val="00F707AD"/>
    <w:rsid w:val="00F71D1E"/>
    <w:rsid w:val="00F720CB"/>
    <w:rsid w:val="00F72571"/>
    <w:rsid w:val="00F73675"/>
    <w:rsid w:val="00F73A39"/>
    <w:rsid w:val="00F8036E"/>
    <w:rsid w:val="00F81531"/>
    <w:rsid w:val="00F8464F"/>
    <w:rsid w:val="00F87DCA"/>
    <w:rsid w:val="00F96927"/>
    <w:rsid w:val="00FA1174"/>
    <w:rsid w:val="00FA2F08"/>
    <w:rsid w:val="00FA4B02"/>
    <w:rsid w:val="00FA7FC7"/>
    <w:rsid w:val="00FB1C07"/>
    <w:rsid w:val="00FB222D"/>
    <w:rsid w:val="00FB3E19"/>
    <w:rsid w:val="00FB67E3"/>
    <w:rsid w:val="00FC28E1"/>
    <w:rsid w:val="00FD0E7F"/>
    <w:rsid w:val="00FD5C01"/>
    <w:rsid w:val="00FD5E2D"/>
    <w:rsid w:val="00FD61DA"/>
    <w:rsid w:val="00FE72C5"/>
    <w:rsid w:val="00FF5D39"/>
    <w:rsid w:val="00FF7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reference" w:uiPriority="0"/>
    <w:lsdException w:name="endnote tex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E47"/>
  </w:style>
  <w:style w:type="paragraph" w:styleId="Heading1">
    <w:name w:val="heading 1"/>
    <w:basedOn w:val="Normal"/>
    <w:next w:val="Normal"/>
    <w:link w:val="Heading1Char"/>
    <w:qFormat/>
    <w:rsid w:val="00CC0CBC"/>
    <w:pPr>
      <w:keepNext/>
      <w:spacing w:before="240" w:after="60" w:line="240" w:lineRule="auto"/>
      <w:outlineLvl w:val="0"/>
    </w:pPr>
    <w:rPr>
      <w:rFonts w:ascii="Cambria" w:eastAsia="Times New Roman" w:hAnsi="Cambria" w:cs="Vrind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249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0CBC"/>
    <w:rPr>
      <w:rFonts w:ascii="Cambria" w:eastAsia="Times New Roman" w:hAnsi="Cambria" w:cs="Vrinda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rsid w:val="00CC0CB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0CBC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C0C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CC0CBC"/>
    <w:rPr>
      <w:i/>
      <w:iCs/>
    </w:rPr>
  </w:style>
  <w:style w:type="paragraph" w:styleId="BodyText2">
    <w:name w:val="Body Text 2"/>
    <w:basedOn w:val="Normal"/>
    <w:link w:val="BodyText2Char"/>
    <w:rsid w:val="00CC0CBC"/>
    <w:pPr>
      <w:spacing w:after="0" w:line="240" w:lineRule="auto"/>
    </w:pPr>
    <w:rPr>
      <w:rFonts w:ascii="AdarshaLipiNormal" w:eastAsia="Times New Roman" w:hAnsi="AdarshaLipiNormal" w:cs="SolaimanLipi"/>
      <w:sz w:val="26"/>
      <w:szCs w:val="20"/>
    </w:rPr>
  </w:style>
  <w:style w:type="character" w:customStyle="1" w:styleId="BodyText2Char">
    <w:name w:val="Body Text 2 Char"/>
    <w:basedOn w:val="DefaultParagraphFont"/>
    <w:link w:val="BodyText2"/>
    <w:rsid w:val="00CC0CBC"/>
    <w:rPr>
      <w:rFonts w:ascii="AdarshaLipiNormal" w:eastAsia="Times New Roman" w:hAnsi="AdarshaLipiNormal" w:cs="SolaimanLipi"/>
      <w:sz w:val="26"/>
      <w:szCs w:val="20"/>
    </w:rPr>
  </w:style>
  <w:style w:type="character" w:styleId="Hyperlink">
    <w:name w:val="Hyperlink"/>
    <w:basedOn w:val="DefaultParagraphFont"/>
    <w:rsid w:val="00CC0CBC"/>
    <w:rPr>
      <w:color w:val="0000FF"/>
      <w:u w:val="single"/>
    </w:rPr>
  </w:style>
  <w:style w:type="paragraph" w:styleId="EndnoteText">
    <w:name w:val="endnote text"/>
    <w:basedOn w:val="Normal"/>
    <w:link w:val="EndnoteTextChar"/>
    <w:rsid w:val="00CC0C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CC0CBC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rsid w:val="00CC0CBC"/>
    <w:rPr>
      <w:vertAlign w:val="superscript"/>
    </w:rPr>
  </w:style>
  <w:style w:type="paragraph" w:styleId="Header">
    <w:name w:val="header"/>
    <w:aliases w:val="Char"/>
    <w:basedOn w:val="Normal"/>
    <w:link w:val="HeaderChar"/>
    <w:rsid w:val="00CC0CBC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aliases w:val="Char Char"/>
    <w:basedOn w:val="DefaultParagraphFont"/>
    <w:link w:val="Header"/>
    <w:rsid w:val="00CC0CB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C0CBC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C0CBC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CC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ms">
    <w:name w:val="ams"/>
    <w:basedOn w:val="DefaultParagraphFont"/>
    <w:rsid w:val="00CC0CBC"/>
  </w:style>
  <w:style w:type="character" w:customStyle="1" w:styleId="l8">
    <w:name w:val="l8"/>
    <w:basedOn w:val="DefaultParagraphFont"/>
    <w:rsid w:val="00CC0CBC"/>
  </w:style>
  <w:style w:type="paragraph" w:styleId="BodyText">
    <w:name w:val="Body Text"/>
    <w:basedOn w:val="Normal"/>
    <w:link w:val="BodyTextChar"/>
    <w:rsid w:val="00CC0CB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C0CBC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CC0CBC"/>
    <w:rPr>
      <w:b/>
      <w:bCs/>
    </w:rPr>
  </w:style>
  <w:style w:type="character" w:styleId="FollowedHyperlink">
    <w:name w:val="FollowedHyperlink"/>
    <w:basedOn w:val="DefaultParagraphFont"/>
    <w:semiHidden/>
    <w:unhideWhenUsed/>
    <w:rsid w:val="00B5276A"/>
    <w:rPr>
      <w:color w:val="800080"/>
      <w:u w:val="single"/>
    </w:rPr>
  </w:style>
  <w:style w:type="paragraph" w:styleId="ListBullet">
    <w:name w:val="List Bullet"/>
    <w:basedOn w:val="Normal"/>
    <w:autoRedefine/>
    <w:semiHidden/>
    <w:unhideWhenUsed/>
    <w:rsid w:val="00B5276A"/>
    <w:pPr>
      <w:numPr>
        <w:numId w:val="2"/>
      </w:numPr>
      <w:spacing w:after="0" w:line="240" w:lineRule="auto"/>
    </w:pPr>
    <w:rPr>
      <w:rFonts w:ascii="SutonnyMJ" w:eastAsia="Times New Roman" w:hAnsi="SutonnyMJ" w:cs="SolaimanLipi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249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qFormat/>
    <w:rsid w:val="004723CF"/>
    <w:pPr>
      <w:spacing w:after="0" w:line="240" w:lineRule="auto"/>
      <w:ind w:left="720"/>
    </w:pPr>
    <w:rPr>
      <w:rFonts w:ascii="Times New Roman" w:eastAsia="Times New Roman" w:hAnsi="Times New Roman" w:cs="Times New Roman"/>
      <w:sz w:val="16"/>
      <w:szCs w:val="24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1C157A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C157A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648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0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3249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JOINT PRESS RELEASE ON</vt:lpstr>
      <vt:lpstr>    01-06 APRIL 2017, DHAKA</vt:lpstr>
      <vt:lpstr>-------------</vt:lpstr>
      <vt:lpstr>JOINT PRESS RELEASE ON</vt:lpstr>
      <vt:lpstr>    18-22 FEBRUARY 2017, DHAKA</vt:lpstr>
    </vt:vector>
  </TitlesOfParts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675</cp:revision>
  <cp:lastPrinted>2017-07-26T06:29:00Z</cp:lastPrinted>
  <dcterms:created xsi:type="dcterms:W3CDTF">2016-08-07T05:53:00Z</dcterms:created>
  <dcterms:modified xsi:type="dcterms:W3CDTF">2017-08-01T03:12:00Z</dcterms:modified>
</cp:coreProperties>
</file>